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C16B91">
      <w:pPr>
        <w:pStyle w:val="NoSpacing"/>
      </w:pPr>
    </w:p>
    <w:p w14:paraId="1EB76731" w14:textId="4F06BFB3" w:rsidR="00860C2F" w:rsidRPr="00D142C9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A1696B">
        <w:rPr>
          <w:rFonts w:ascii="Sylfaen" w:hAnsi="Sylfaen"/>
          <w:sz w:val="20"/>
          <w:lang w:val="hy-AM"/>
        </w:rPr>
        <w:t>25-</w:t>
      </w:r>
      <w:r w:rsidR="0028292E">
        <w:rPr>
          <w:rFonts w:ascii="Sylfaen" w:hAnsi="Sylfaen"/>
          <w:sz w:val="20"/>
          <w:lang w:val="hy-AM"/>
        </w:rPr>
        <w:t>11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90C82" w:rsidRPr="00ED6C11" w14:paraId="60145EB8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269E5034" w:rsidR="00390C82" w:rsidRPr="002B4950" w:rsidRDefault="00390C82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73A37FB2" w:rsidR="00390C82" w:rsidRPr="0025733C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5733C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6266BA23" w:rsidR="00390C82" w:rsidRPr="0025733C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0A6C83B3" w:rsidR="00390C82" w:rsidRPr="00B30B05" w:rsidRDefault="00390C82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2617BADA" w:rsidR="00390C82" w:rsidRPr="002B4950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Նորածինների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կերակրման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30B339A2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82356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46EE97E2" w:rsidR="00390C82" w:rsidRPr="0007694B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256C4DBA" w:rsidR="00390C82" w:rsidRPr="0015180E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11275147" w:rsidR="00390C82" w:rsidRPr="0007694B" w:rsidRDefault="00390C82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0E00B66E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90C82" w:rsidRPr="00ED6C11" w14:paraId="4069E018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60E52F13" w:rsidR="00390C82" w:rsidRPr="004B35D1" w:rsidRDefault="00390C82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19FFAEE7" w:rsidR="00390C82" w:rsidRPr="00D142C9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6440">
              <w:rPr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00E593C3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Զոնդ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00052F57" w:rsidR="00390C82" w:rsidRPr="00B30B05" w:rsidRDefault="00390C82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77680353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Նորածինների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կերակրման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66B6B698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82356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687B" w14:textId="6CEEB905" w:rsidR="00390C82" w:rsidRPr="0007694B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4A45A599" w:rsidR="00390C82" w:rsidRPr="0015180E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57FEF30A" w:rsidR="00390C82" w:rsidRPr="0007694B" w:rsidRDefault="00390C82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7D57E03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90C82" w:rsidRPr="00ED6C11" w14:paraId="65254A80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1322A8E" w:rsidR="00390C82" w:rsidRPr="004B35D1" w:rsidRDefault="00390C82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02624A07" w:rsidR="00390C82" w:rsidRPr="00D142C9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6440">
              <w:rPr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0FBEAC23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61F5D0C1" w:rsidR="00390C82" w:rsidRPr="00B30B05" w:rsidRDefault="00390C82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6AAF1071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6B9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Նազոգաստրալ   CH/FR12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0A87CEA5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82356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065" w14:textId="423264F2" w:rsidR="00390C82" w:rsidRPr="0007694B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1D3CD7E0" w:rsidR="00390C82" w:rsidRPr="0015180E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88" w14:textId="2DBA7828" w:rsidR="00390C82" w:rsidRPr="0007694B" w:rsidRDefault="00390C82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0748280D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90C82" w:rsidRPr="00ED6C11" w14:paraId="11874EEA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7205955C" w:rsidR="00390C82" w:rsidRPr="004B35D1" w:rsidRDefault="00390C82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0DE8588" w:rsidR="00390C82" w:rsidRPr="00D142C9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6440">
              <w:rPr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13B57030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2E566624" w:rsidR="00390C82" w:rsidRPr="00B30B05" w:rsidRDefault="00390C82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30F1A675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16B9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Նազոգաստրալ( Ստոմախ տուբ)  CH/FR 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170F5939" w:rsidR="00390C82" w:rsidRPr="00C16B91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82356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107FE19B" w:rsidR="00390C82" w:rsidRPr="0007694B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22577713" w:rsidR="00390C82" w:rsidRPr="0015180E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5590EEDE" w:rsidR="00390C82" w:rsidRPr="0007694B" w:rsidRDefault="00390C82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</w:t>
            </w: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1A1DB959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90C82" w:rsidRPr="00ED6C11" w14:paraId="32D7E5E3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3CA8DE6D" w:rsidR="00390C82" w:rsidRPr="004B35D1" w:rsidRDefault="00390C82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29D9EFE" w:rsidR="00390C82" w:rsidRPr="00D142C9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6440">
              <w:rPr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63E94549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4399353D" w:rsidR="00390C82" w:rsidRPr="00B30B05" w:rsidRDefault="00390C82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418BB703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Նազոգաստրալ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 CH/FR 18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42DEABE9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82356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0AFE7AC5" w:rsidR="00390C82" w:rsidRPr="0007694B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14FEB8A6" w:rsidR="00390C82" w:rsidRPr="0015180E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12F23B4D" w:rsidR="00390C82" w:rsidRPr="0007694B" w:rsidRDefault="00390C82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</w:t>
            </w: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708E29B6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390C82" w:rsidRPr="00ED6C11" w14:paraId="5009EB41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37B820AA" w:rsidR="00390C82" w:rsidRPr="004B35D1" w:rsidRDefault="00390C82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0713DCE6" w:rsidR="00390C82" w:rsidRPr="00D142C9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6440">
              <w:rPr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200E1768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679C4DE8" w:rsidR="00390C82" w:rsidRPr="00B30B05" w:rsidRDefault="00390C82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27F8C622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Նազոգաստրալ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 CH/FR16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7375D911" w:rsidR="00390C82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82356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C061" w14:textId="46648F0A" w:rsidR="00390C82" w:rsidRPr="0007694B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5FB88F76" w:rsidR="00390C82" w:rsidRPr="0015180E" w:rsidRDefault="00390C82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49740A06" w:rsidR="00390C82" w:rsidRPr="0007694B" w:rsidRDefault="00390C82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</w:t>
            </w: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1F95D81" w:rsidR="00390C82" w:rsidRPr="00ED1E7D" w:rsidRDefault="00390C82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C16B91" w:rsidRPr="00ED6C11" w14:paraId="7D6A78F1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4150E7A" w:rsidR="00C16B91" w:rsidRPr="004B35D1" w:rsidRDefault="00C16B91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57A4BEEE" w:rsidR="00C16B91" w:rsidRPr="00D142C9" w:rsidRDefault="00C16B91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6440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663D9B9B" w:rsidR="00C16B91" w:rsidRPr="0015180E" w:rsidRDefault="00C16B91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7265BAEF" w:rsidR="00C16B91" w:rsidRPr="00B30B05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0DD5CA3D" w:rsidR="00C16B91" w:rsidRPr="0015180E" w:rsidRDefault="00C16B91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Նազոգաստրալ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 CH/FR14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02967A69" w:rsidR="00C16B91" w:rsidRPr="0015180E" w:rsidRDefault="00390C82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5536" w14:textId="421006C7" w:rsidR="00C16B91" w:rsidRPr="0007694B" w:rsidRDefault="00C16B91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1AD03F10" w:rsidR="00C16B91" w:rsidRPr="0015180E" w:rsidRDefault="00C16B91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466372FD" w:rsidR="00C16B91" w:rsidRPr="0007694B" w:rsidRDefault="00C16B91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0DAD1F72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C16B91" w:rsidRPr="00ED6C11" w14:paraId="5B24228B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72D41686" w:rsidR="00C16B91" w:rsidRPr="004B35D1" w:rsidRDefault="00C16B91" w:rsidP="00C16B91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64877FC5" w:rsidR="00C16B91" w:rsidRPr="00D142C9" w:rsidRDefault="00C16B91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E3440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D3D8913" w:rsidR="00C16B91" w:rsidRPr="0015180E" w:rsidRDefault="00C16B91" w:rsidP="00C16B9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Ստամոքսի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զոնդ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43C1541E" w:rsidR="00C16B91" w:rsidRPr="00B30B05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442DAB3E" w:rsidR="00C16B91" w:rsidRPr="0015180E" w:rsidRDefault="00C01CC1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01CC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CH  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23C2440E" w:rsidR="00C16B91" w:rsidRPr="0015180E" w:rsidRDefault="00C01CC1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01CC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7D5C2DAA" w:rsidR="00C16B91" w:rsidRPr="007C18F3" w:rsidRDefault="00C16B91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7BE0E272" w:rsidR="00C16B91" w:rsidRPr="0015180E" w:rsidRDefault="00C16B91" w:rsidP="00C16B9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16274EB1" w:rsidR="00C16B91" w:rsidRPr="0007694B" w:rsidRDefault="00C01CC1" w:rsidP="00C16B9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45D08952" w:rsidR="00C16B91" w:rsidRPr="00ED1E7D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25.12.2</w:t>
            </w:r>
            <w:r w:rsidRPr="00ED1E7D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ED1E7D">
              <w:rPr>
                <w:rFonts w:ascii="Sylfaen" w:hAnsi="Sylfaen"/>
                <w:sz w:val="18"/>
                <w:szCs w:val="18"/>
              </w:rPr>
              <w:t>թ</w:t>
            </w:r>
          </w:p>
        </w:tc>
      </w:tr>
      <w:tr w:rsidR="00C16B91" w:rsidRPr="00ED6C11" w14:paraId="23155606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06F98DC0" w:rsidR="00C16B91" w:rsidRPr="004B35D1" w:rsidRDefault="00C16B91" w:rsidP="00C16B9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4DAD02C7" w:rsidR="00C16B91" w:rsidRPr="00D142C9" w:rsidRDefault="00A24C0E" w:rsidP="00C16B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1C824116" w:rsidR="00C16B91" w:rsidRPr="00D142C9" w:rsidRDefault="00C16B91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B3CA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Էսմարխի գավաթ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AC4CEF3" w:rsidR="00C16B91" w:rsidRPr="00362F79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6EDCB42" w:rsidR="00C16B91" w:rsidRPr="00F305ED" w:rsidRDefault="00C16B91" w:rsidP="00C16B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16B91">
              <w:rPr>
                <w:rFonts w:ascii="Sylfaen" w:hAnsi="Sylfaen"/>
                <w:sz w:val="20"/>
                <w:szCs w:val="20"/>
                <w:lang w:val="hy-AM"/>
              </w:rPr>
              <w:t>1.5լ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48DFD5AB" w:rsidR="00C16B91" w:rsidRPr="00F305ED" w:rsidRDefault="00390C82" w:rsidP="00C16B9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90C8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3C1BB4B8" w:rsidR="00C16B91" w:rsidRPr="00390C82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5450D582" w:rsidR="00C16B91" w:rsidRPr="00F305ED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1CB3EBA0" w:rsidR="00C16B91" w:rsidRPr="0007694B" w:rsidRDefault="00390C82" w:rsidP="00C16B9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7694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C16B91" w:rsidRPr="00F96913" w:rsidRDefault="00C16B91" w:rsidP="00C16B9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C16B91" w:rsidRPr="00F96913" w:rsidRDefault="00C16B91" w:rsidP="00C16B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C16B91" w:rsidRPr="00F96913" w:rsidRDefault="00C16B91" w:rsidP="00C16B9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7A898E05" w:rsidR="00C16B91" w:rsidRPr="00F96913" w:rsidRDefault="00C16B91" w:rsidP="00C16B91">
            <w:pPr>
              <w:rPr>
                <w:rFonts w:ascii="Sylfaen" w:hAnsi="Sylfaen"/>
                <w:sz w:val="20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  <w:r w:rsidRPr="00F96913">
              <w:rPr>
                <w:rFonts w:ascii="Sylfaen" w:hAnsi="Sylfaen"/>
                <w:sz w:val="20"/>
              </w:rPr>
              <w:t>թ</w:t>
            </w:r>
          </w:p>
        </w:tc>
      </w:tr>
      <w:tr w:rsidR="00C16B91" w:rsidRPr="00ED6C11" w14:paraId="2294598D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0B224CE0" w:rsidR="00C16B91" w:rsidRPr="004B35D1" w:rsidRDefault="00C16B91" w:rsidP="00C16B9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4BB4146F" w:rsidR="00C16B91" w:rsidRPr="009A529E" w:rsidRDefault="00C16B91" w:rsidP="00C16B9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4114C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33111500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5680B42C" w:rsidR="00C16B91" w:rsidRPr="00020950" w:rsidRDefault="00C16B91" w:rsidP="00C16B91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07694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Ինդիկատոր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1B442821" w:rsidR="00C16B91" w:rsidRPr="00362F79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2407DEA4" w:rsidR="00C16B91" w:rsidRPr="00020950" w:rsidRDefault="00390C82" w:rsidP="00C16B9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7694B">
              <w:rPr>
                <w:rFonts w:ascii="Sylfaen" w:hAnsi="Sylfaen"/>
                <w:sz w:val="20"/>
                <w:szCs w:val="20"/>
                <w:lang w:val="hy-AM"/>
              </w:rPr>
              <w:t>Չորացնող պահարանների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06DF6FD8" w:rsidR="00C16B91" w:rsidRPr="008A5DD9" w:rsidRDefault="00D519E0" w:rsidP="00C16B9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519E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67BC9B30" w:rsidR="00C16B91" w:rsidRPr="00390C82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0DF0BE2E" w:rsidR="00C16B91" w:rsidRPr="00F305ED" w:rsidRDefault="00C16B91" w:rsidP="00C16B9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58AD0D40" w:rsidR="00C16B91" w:rsidRPr="0007694B" w:rsidRDefault="00390C82" w:rsidP="00C16B9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7694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C16B91" w:rsidRPr="00FC7691" w:rsidRDefault="00C16B91" w:rsidP="00C16B9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C16B91" w:rsidRPr="00FC7691" w:rsidRDefault="00C16B91" w:rsidP="00C16B9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C16B91" w:rsidRPr="00FC7691" w:rsidRDefault="00C16B91" w:rsidP="00C16B9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4D285086" w:rsidR="00C16B91" w:rsidRPr="00FC7691" w:rsidRDefault="00C16B91" w:rsidP="00C16B9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2AC4458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1DAAB688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228CF1A0" w:rsidR="00C51325" w:rsidRPr="009A529E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E77BF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41E4159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2E77BF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2E77B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2E77BF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20C44A8A" w:rsidR="00C51325" w:rsidRPr="00362F79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A1D" w14:textId="77777777" w:rsidR="00C51325" w:rsidRPr="00C51325" w:rsidRDefault="00C51325" w:rsidP="00C51325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Ներծծվող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կարաթել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ՊՈԼԻԳԼԱԿՏԻՆ 910 ,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սինթետիկ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,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որը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կազմված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է 90%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գլիկոլիդից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և 10% L-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լակտիդից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պատրաստված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համապոլիմերից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: </w:t>
            </w:r>
          </w:p>
          <w:p w14:paraId="11C10F44" w14:textId="1B3EAD40" w:rsidR="00C51325" w:rsidRPr="00C51325" w:rsidRDefault="00C51325" w:rsidP="00C51325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POLYGLACTIN 910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կարաթելը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պետք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է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բավարարի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EP և USP-ի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lastRenderedPageBreak/>
              <w:t>բոլոր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պահանջները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,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,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սինթետիկ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,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հյուսված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ներծծվող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: POLYGLACTIN 910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կարաթելը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պատված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լինի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պոլի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(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glycolide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-co-L-lactide) և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կալցիումի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ստեարատով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>: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ՊՈԼԻԳԼԱԿՏԻՆ 910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կարաթելը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պահպանում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է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սկզբնական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առաձգական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ուժի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մոտավորապես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75%-ը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իմպլանտացիայից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հետո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երկու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շաբաթ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անց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: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Կլանումը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ըստ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էության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ամբողջությամբ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ներծծման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տևողությունը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մոտ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56-70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օր:Պոլիգլակտին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1 75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սմ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երկ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կտրող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40մմ 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կամ</w:t>
            </w:r>
            <w:proofErr w:type="spellEnd"/>
            <w:r w:rsidRPr="00C51325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51325">
              <w:rPr>
                <w:rFonts w:ascii="Sylfaen" w:eastAsia="Sylfaen" w:hAnsi="Sylfaen" w:cs="Sylfaen"/>
                <w:sz w:val="18"/>
                <w:szCs w:val="18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4A1FA0DF" w:rsidR="00C51325" w:rsidRPr="002B495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19E0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4485A4EF" w:rsidR="00C51325" w:rsidRPr="00654CB7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499A6E48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7BD3A8E9" w:rsidR="00C51325" w:rsidRPr="0007694B" w:rsidRDefault="00C51325" w:rsidP="00C51325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7694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307D021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EE758D4" w14:textId="77777777" w:rsidTr="00380943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0BC49CC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2573FE1E" w:rsidR="00C51325" w:rsidRPr="009A529E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90C82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67BDABFA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647E3F4B" w:rsidR="00C51325" w:rsidRPr="00A1454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E164" w14:textId="77777777" w:rsidR="00C51325" w:rsidRPr="0007694B" w:rsidRDefault="00C51325" w:rsidP="00C5132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07694B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Ներծծվող կարաթել ՊՈԼԻԳԼԱԿՏԻՆ 910 , սինթետիկ ,ստերիլ, որը կազմված է 90% գլիկոլիդից և 10% L-լակտիդից պատրաստված համապոլիմերից: </w:t>
            </w:r>
          </w:p>
          <w:p w14:paraId="1D4CA441" w14:textId="77777777" w:rsidR="00C51325" w:rsidRPr="0007694B" w:rsidRDefault="00C51325" w:rsidP="00C5132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07694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20460CCF" w14:textId="77777777" w:rsidR="00C51325" w:rsidRPr="0007694B" w:rsidRDefault="00C51325" w:rsidP="00C5132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456777AC" w14:textId="3A6627B5" w:rsidR="00C51325" w:rsidRPr="0007694B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7694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1 75 սմ ծակող 36 -45 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2DF52E3E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519E0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71611CCA" w:rsidR="00C51325" w:rsidRPr="00654CB7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26F3C88A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7C0E21AB" w:rsidR="00C51325" w:rsidRPr="00D142C9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4F430E77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2EB2352" w14:textId="77777777" w:rsidTr="00380943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739A053D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727B7BF2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064EE2DC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5A4F1D73" w:rsidR="00C51325" w:rsidRPr="00056F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F7D0" w14:textId="77777777" w:rsidR="00C51325" w:rsidRPr="00654CB7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Ներծծվող կարաթել ՊՈԼԻԳԼԱԿՏԻՆ 910 , սինթետիկ ,ստերիլ, որը կազմված է 90% գլիկոլիդից և 10% L-լակտիդից </w:t>
            </w: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lastRenderedPageBreak/>
              <w:t xml:space="preserve">պատրաստված համապոլիմերից: </w:t>
            </w:r>
          </w:p>
          <w:p w14:paraId="63092876" w14:textId="2E3331F2" w:rsidR="00C51325" w:rsidRPr="00654CB7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43BF8780" w14:textId="716214F9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օր:Pոլիգլակտին 3/0 75 սմ ծակող 36 մմ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31FBDD5C" w:rsidR="00C51325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D44AF86" w14:textId="77777777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667EE49" w14:textId="7F0EA661" w:rsidR="00C51325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011DD6F" w14:textId="37E61A4D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19E0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7CEB2884" w:rsidR="00C51325" w:rsidRPr="00654CB7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359A563D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4FE1DFD4" w:rsidR="00C51325" w:rsidRPr="00654CB7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960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32DA6D53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CDF9722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6F64CACE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6D85BAD1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90C82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1B61D3C9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վիր.կարելաթել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09EF2DBD" w:rsidR="00C51325" w:rsidRPr="00A1454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E8E4" w14:textId="77777777" w:rsidR="00C51325" w:rsidRPr="00654CB7" w:rsidRDefault="00C51325" w:rsidP="00C51325">
            <w:pPr>
              <w:spacing w:line="360" w:lineRule="auto"/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Ներծծվող կարաթել ՊՈԼԻԳԼԱԿՏԻՆ 910 , սինթետիկ ,ստերիլ, որը կազմված է 90% գլիկոլիդից և 10% L-լակտիդից պատրաստված համապոլիմերից: </w:t>
            </w:r>
          </w:p>
          <w:p w14:paraId="14FBAB3A" w14:textId="5227A567" w:rsidR="00C51325" w:rsidRPr="00C01CC1" w:rsidRDefault="00C51325" w:rsidP="00C51325">
            <w:pPr>
              <w:spacing w:line="360" w:lineRule="auto"/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:</w:t>
            </w:r>
          </w:p>
          <w:p w14:paraId="352B72D8" w14:textId="15E48413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4C0E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2/0 75 սմ կտրող 40մմ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48FB7778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519E0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62B6628A" w:rsidR="00C51325" w:rsidRPr="00654CB7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2829B2A0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7AAB829F" w:rsidR="00C51325" w:rsidRPr="00D142C9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3F24152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48C3691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12A1EB47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130692E6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7E3E42F7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37BA6AD3" w:rsidR="00C51325" w:rsidRPr="00A1454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B61" w14:textId="77777777" w:rsidR="00C51325" w:rsidRPr="00654CB7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sz w:val="16"/>
                <w:szCs w:val="16"/>
                <w:lang w:val="hy-AM"/>
              </w:rPr>
              <w:t xml:space="preserve"> </w:t>
            </w: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Ներծծվող կարաթել ՊՈԼԻԳԼԱԿՏԻՆ </w:t>
            </w: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lastRenderedPageBreak/>
              <w:t xml:space="preserve">910 , սինթետիկ ,ստերիլ, որը կազմված է 90% գլիկոլիդից և 10% L-լակտիդից պատրաստված համապոլիմերից: </w:t>
            </w:r>
          </w:p>
          <w:p w14:paraId="47BD7B11" w14:textId="096F58C8" w:rsidR="00C51325" w:rsidRPr="00C01CC1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:</w:t>
            </w:r>
          </w:p>
          <w:p w14:paraId="7FFA5E0A" w14:textId="4B2718C3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2/0 75 սմ ծակող 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722312FA" w:rsidR="00C51325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552ECAA" w14:textId="77777777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FEA9296" w14:textId="77777777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F77BEE5" w14:textId="77777777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D356B1D" w14:textId="77777777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69BFF99" w14:textId="455B1772" w:rsidR="00C51325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29F3712" w14:textId="1D928310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19E0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A0C4" w14:textId="0C6B9D4D" w:rsidR="00C51325" w:rsidRPr="00654CB7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05A0FF37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14AA6B1C" w:rsidR="00C51325" w:rsidRPr="00654CB7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0DB9B76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lastRenderedPageBreak/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FD5FDEB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6D833F8D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359BED86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39F407D2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59A3285B" w:rsidR="00C51325" w:rsidRPr="00A1454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C5A9" w14:textId="77777777" w:rsidR="00C51325" w:rsidRPr="00654CB7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Ներծծվող կարաթել ՊՈԼԻԳԼԱԿՏԻՆ 910 , սինթետիկ ,ստերիլ, որը կազմված է 90% գլիկոլիդից և 10% L-լակտիդից պատրաստված համապոլիմերից: </w:t>
            </w:r>
          </w:p>
          <w:p w14:paraId="7D8F6ED0" w14:textId="1164F636" w:rsidR="00C51325" w:rsidRPr="00C01CC1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:</w:t>
            </w:r>
          </w:p>
          <w:p w14:paraId="72372D29" w14:textId="029B236B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0 75 սմ երկ կտրող 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40-  45</w:t>
            </w: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4C90A424" w:rsidR="00C51325" w:rsidRPr="00654CB7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519E0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9ABC" w14:textId="63A64CD5" w:rsidR="00C51325" w:rsidRPr="00654CB7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177E4EEB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1A02A129" w:rsidR="00C51325" w:rsidRPr="00654CB7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436FE837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82E07C9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66BFA062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61DCCA78" w:rsidR="00C51325" w:rsidRPr="00A72C3F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6E504CDC" w:rsidR="00C51325" w:rsidRPr="00F305ED" w:rsidRDefault="00C51325" w:rsidP="00C51325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635009C4" w:rsidR="00C51325" w:rsidRPr="00C51325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1091" w14:textId="77777777" w:rsidR="00C51325" w:rsidRPr="00654CB7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ՊՈԼԻԳԼԱԿՏԻՆ 910 , սինթետիկ ,ստերիլ, որը կազմված է 90% գլիկոլիդից և 10% L-լակտիդից պատրաստված համապոլիմերից: </w:t>
            </w:r>
          </w:p>
          <w:p w14:paraId="7252AD4F" w14:textId="44136A59" w:rsidR="00C51325" w:rsidRPr="00C01CC1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POLYGLACTIN 910 կարաթելը պետք է </w:t>
            </w: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lastRenderedPageBreak/>
              <w:t>բավարարի EP և USP-ի բոլոր պահանջները ,ստերիլ ,սինթետիկ ,հյուսված, ներծծվող: POLYGLACTIN 910 կարաթելը պատված լինի պոլի (glycolide-co-L-lactide) և կալցիումի ստեարատով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:</w:t>
            </w:r>
          </w:p>
          <w:p w14:paraId="693719ED" w14:textId="68CF954D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4C0E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0 75 սմ ծակող 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48B695D7" w:rsidR="00C51325" w:rsidRPr="00040ADB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519E0">
              <w:rPr>
                <w:rFonts w:ascii="Sylfaen" w:hAnsi="Sylfaen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5C26DAC2" w:rsidR="00C51325" w:rsidRPr="00654CB7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7DDE81CF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4A775D0F" w:rsidR="00C51325" w:rsidRPr="00D142C9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BE092E9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CE433E5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14BD8F8A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19A18A03" w:rsidR="00C51325" w:rsidRPr="005D336F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653852C1" w:rsidR="00C51325" w:rsidRPr="00F305ED" w:rsidRDefault="00C51325" w:rsidP="00C51325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2E5462DB" w:rsidR="00C51325" w:rsidRPr="00056F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277" w14:textId="77777777" w:rsidR="00C51325" w:rsidRPr="00654CB7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654CB7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Ներծծվող կարաթել ՊՈԼԻԳԼԱԿՏԻՆ 910 , սինթետիկ ,ստերիլ, որը կազմված է 90% գլիկոլիդից և 10% L-լակտիդից պատրաստված համապոլիմերից: </w:t>
            </w:r>
          </w:p>
          <w:p w14:paraId="1D278819" w14:textId="77777777" w:rsidR="00C51325" w:rsidRPr="00A24C0E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  <w:r w:rsidRPr="00A24C0E">
              <w:rPr>
                <w:rFonts w:ascii="Sylfaen" w:eastAsia="Sylfaen" w:hAnsi="Sylfaen" w:cs="Sylfaen"/>
                <w:sz w:val="16"/>
                <w:szCs w:val="16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109CEAE5" w14:textId="77777777" w:rsidR="00C51325" w:rsidRPr="00A24C0E" w:rsidRDefault="00C51325" w:rsidP="00C51325">
            <w:pPr>
              <w:rPr>
                <w:rFonts w:ascii="Sylfaen" w:eastAsia="Sylfaen" w:hAnsi="Sylfaen" w:cs="Sylfaen"/>
                <w:sz w:val="16"/>
                <w:szCs w:val="16"/>
                <w:lang w:val="hy-AM"/>
              </w:rPr>
            </w:pPr>
          </w:p>
          <w:p w14:paraId="4BF4762C" w14:textId="6EEC156D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4C0E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5/</w:t>
            </w:r>
            <w:r w:rsidRPr="00A24C0E">
              <w:rPr>
                <w:rFonts w:ascii="Sylfaen" w:eastAsia="Sylfaen" w:hAnsi="Sylfaen" w:cs="Sylfaen"/>
                <w:sz w:val="16"/>
                <w:szCs w:val="16"/>
                <w:lang w:val="hy-AM"/>
              </w:rPr>
              <w:t>0 75 սմ ծակող 36մմ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312641E1" w:rsidR="00C51325" w:rsidRPr="00040ADB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519E0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08C1165B" w:rsidR="00C51325" w:rsidRPr="00654CB7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109394D3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71FEE650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4F46C160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A6B0CF8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3E2CF56F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01A32A86" w:rsidR="00C51325" w:rsidRPr="005D336F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6BA30369" w:rsidR="00C51325" w:rsidRPr="00F305ED" w:rsidRDefault="00C51325" w:rsidP="00C51325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76612CBE" w:rsidR="00C51325" w:rsidRPr="00056F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057BCF5E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80943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Վիրաբուժական կարաթել Պոլիեսթեր, ստերիլ, չներծծվող և հյուսված , ներկված կանաչ գույնով ,կազմված  պոլիէթիլեն տերեֆտալատից: Այն պատրաստված է բարձր մոլեկուլային քաշի մանրաթելերից, փափկության համար պատված են սիլիկոնով: Պետք է համապատասխանի EP-ի և USP-ի </w:t>
            </w:r>
            <w:r w:rsidRPr="00380943">
              <w:rPr>
                <w:rFonts w:ascii="Sylfaen" w:eastAsia="Sylfaen" w:hAnsi="Sylfaen" w:cs="Sylfaen"/>
                <w:sz w:val="16"/>
                <w:szCs w:val="16"/>
                <w:lang w:val="hy-AM"/>
              </w:rPr>
              <w:lastRenderedPageBreak/>
              <w:t>բոլոր պահանջներին՝ չներծծվող վիրաբուժական կարաթել:Պոլիեստեր 4/0 75 սմ երկ կտրող  36մմ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2ABF9A52" w:rsidR="00C51325" w:rsidRPr="00380943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519E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E2BD" w14:textId="35378775" w:rsidR="00C51325" w:rsidRPr="00380943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72836145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12F26C7E" w:rsidR="00C51325" w:rsidRPr="00380943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960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31FB7A3D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AC00F2C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5E13289A" w:rsidR="00C51325" w:rsidRPr="00654CB7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67C6BDD7" w:rsidR="00C51325" w:rsidRPr="005D336F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4E6DDFA9" w:rsidR="00C51325" w:rsidRPr="00F305ED" w:rsidRDefault="00C51325" w:rsidP="00C5132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6E96600D" w:rsidR="00C51325" w:rsidRPr="00056F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79CEF0A2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80943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№ Վիրաբուժական կարաթել Պոլիեսթեր, ստերիլ, չներծծվող և հյուսված , ներկված կանաչ գույնով ,կազմված  պոլիէթիլեն տերեֆտալատից: Այն պատրաստված է բարձր մոլեկուլային քաշի մանրաթելերից, փափկության համար պատված են սիլիկոնով: Պետք է համապատասխանի EP-ի և USP-ի բոլոր պահանջներին՝ չներծծվող վիրաբուժական կարաթել:Պոլիեստեր 4/0 75 սմ երկ   36մմ  կամ համարժեք:4.0  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ծակ</w:t>
            </w:r>
            <w:r w:rsidRPr="00380943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ող ասեղով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72275B37" w:rsidR="00C51325" w:rsidRPr="00380943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519E0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250C4202" w:rsidR="00C51325" w:rsidRPr="008B1253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08FE7647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3F80D28F" w:rsidR="00C51325" w:rsidRPr="008B1253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20DBBD5A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799BAFB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3C93F269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682A2837" w:rsidR="00C51325" w:rsidRPr="005D336F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3455AD4F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19EFC631" w:rsidR="00C51325" w:rsidRPr="00056F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3D745673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Վիրաբուժական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կարթել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Պոլիպրոպիլեն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չներծծվող</w:t>
            </w:r>
            <w:r w:rsidRPr="00D458B4">
              <w:rPr>
                <w:sz w:val="16"/>
                <w:szCs w:val="16"/>
                <w:lang w:val="hy-AM"/>
              </w:rPr>
              <w:t xml:space="preserve">,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ստերիլ</w:t>
            </w:r>
            <w:r w:rsidRPr="00D458B4">
              <w:rPr>
                <w:sz w:val="16"/>
                <w:szCs w:val="16"/>
                <w:lang w:val="hy-AM"/>
              </w:rPr>
              <w:t xml:space="preserve">,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որը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կազմված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թելային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պոլիպրոպիլենից</w:t>
            </w:r>
            <w:r w:rsidRPr="00D458B4">
              <w:rPr>
                <w:sz w:val="16"/>
                <w:szCs w:val="16"/>
                <w:lang w:val="hy-AM"/>
              </w:rPr>
              <w:t xml:space="preserve">,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սինթետիկ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գծային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պոլիոլեֆինից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դրա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պիգմենտային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կապույտից՝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տեսանելիությունը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բարձրացնելու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չներծծվող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վիրաբուժական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կարաթելի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  <w:r w:rsidRPr="00D458B4">
              <w:rPr>
                <w:sz w:val="16"/>
                <w:szCs w:val="16"/>
                <w:lang w:val="hy-AM"/>
              </w:rPr>
              <w:t xml:space="preserve"> EP-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458B4">
              <w:rPr>
                <w:sz w:val="16"/>
                <w:szCs w:val="16"/>
                <w:lang w:val="hy-AM"/>
              </w:rPr>
              <w:t xml:space="preserve"> USP-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բոլոր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պահանջները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բավարարելու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  <w:r w:rsidRPr="00D458B4">
              <w:rPr>
                <w:sz w:val="16"/>
                <w:szCs w:val="16"/>
                <w:lang w:val="hy-AM"/>
              </w:rPr>
              <w:t>: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Պոլիպրոպիլեն</w:t>
            </w:r>
            <w:r w:rsidRPr="00D458B4">
              <w:rPr>
                <w:sz w:val="16"/>
                <w:szCs w:val="16"/>
                <w:lang w:val="hy-AM"/>
              </w:rPr>
              <w:t xml:space="preserve"> 2/0 75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սմ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երկ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կտրող</w:t>
            </w:r>
            <w:r w:rsidRPr="00D458B4">
              <w:rPr>
                <w:sz w:val="16"/>
                <w:szCs w:val="16"/>
                <w:lang w:val="hy-AM"/>
              </w:rPr>
              <w:t xml:space="preserve"> 35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մմ</w:t>
            </w:r>
            <w:r w:rsidRPr="00D458B4">
              <w:rPr>
                <w:sz w:val="16"/>
                <w:szCs w:val="16"/>
                <w:lang w:val="hy-AM"/>
              </w:rPr>
              <w:t xml:space="preserve"> 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կամ</w:t>
            </w:r>
            <w:r w:rsidRPr="00D458B4">
              <w:rPr>
                <w:sz w:val="16"/>
                <w:szCs w:val="16"/>
                <w:lang w:val="hy-AM"/>
              </w:rPr>
              <w:t xml:space="preserve"> </w:t>
            </w:r>
            <w:r w:rsidRPr="00D458B4">
              <w:rPr>
                <w:rFonts w:ascii="Sylfaen" w:hAnsi="Sylfaen" w:cs="Sylfaen"/>
                <w:sz w:val="16"/>
                <w:szCs w:val="16"/>
                <w:lang w:val="hy-AM"/>
              </w:rPr>
              <w:t>համարժեք</w:t>
            </w:r>
            <w:r w:rsidRPr="00D458B4">
              <w:rPr>
                <w:sz w:val="16"/>
                <w:szCs w:val="16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3EB04DB5" w:rsidR="00C51325" w:rsidRPr="00D458B4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519E0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3FC9" w14:textId="41FBA276" w:rsidR="00C51325" w:rsidRPr="00D458B4" w:rsidRDefault="00C51325" w:rsidP="00C5132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624D13C0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7E874C2A" w:rsidR="00C51325" w:rsidRPr="00D458B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60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60A4C035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E08BABE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1A037533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55E675AE" w:rsidR="00C51325" w:rsidRPr="005D336F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053D8714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1E92F5D5" w:rsidR="00C51325" w:rsidRPr="00056F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33255D0F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458B4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Վիրաբուժական կարթել Պոլիպրոպիլեն չներծծվող, ստերիլ, որը կազմված է թելային պոլիպրոպիլենից, սինթետիկ գծային պոլիոլեֆինից և դրա պիգմենտային կապույտից՝ տեսանելիությունը բարձրացնելու և չներծծվող վիրաբուժական կարաթելի համար EP-ի և USP-ի բոլոր պահանջները բավարարելու համար:Պոլիպրոպիլեն 3/0 75 սմ երկ կտրող 36մմ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23F10BE0" w:rsidR="00C51325" w:rsidRPr="00D458B4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519E0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72A993C2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6D94706A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2781EAE9" w:rsidR="00C51325" w:rsidRPr="00D458B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4C731707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4D2AE37A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6437FBF4" w:rsidR="00C51325" w:rsidRPr="00A421DC" w:rsidRDefault="00C51325" w:rsidP="00C51325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2473CF34" w:rsidR="00C51325" w:rsidRPr="005D336F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09E0B591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06EDB06B" w:rsidR="00C51325" w:rsidRPr="00056F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3B6FD5C7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458B4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Վիրաբուժական կարթել Պոլիպրոպիլեն չներծծվող, ստերիլ, որը կազմված է թելային պոլիպրոպիլենից, սինթետիկ գծային պոլիոլեֆինից և դրա պիգմենտային կապույտից՝ </w:t>
            </w:r>
            <w:r w:rsidRPr="00D458B4">
              <w:rPr>
                <w:rFonts w:ascii="Sylfaen" w:eastAsia="Sylfaen" w:hAnsi="Sylfaen" w:cs="Sylfaen"/>
                <w:sz w:val="16"/>
                <w:szCs w:val="16"/>
                <w:lang w:val="hy-AM"/>
              </w:rPr>
              <w:lastRenderedPageBreak/>
              <w:t>տեսանելիությունը բարձրացնելու և չներծծվող վիրաբուժական կարաթելի համար EP-ի և USP-ի բոլոր պահանջները բավարարելու համար:Պոլիպրոպիլեն 3/0 75 սմ կտրող 26մմ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5A586BBF" w:rsidR="00C51325" w:rsidRPr="00D458B4" w:rsidRDefault="00C51325" w:rsidP="00C5132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519E0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739A28A8" w:rsidR="00C51325" w:rsidRPr="00F305ED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6795A9A6" w:rsidR="00C51325" w:rsidRPr="00F305ED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3E1DA5AA" w:rsidR="00C51325" w:rsidRPr="00D458B4" w:rsidRDefault="00C51325" w:rsidP="00C5132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55C2B7F6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5AB4877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238319E6" w:rsidR="00C51325" w:rsidRPr="00A421DC" w:rsidRDefault="00C51325" w:rsidP="00C51325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698643D1" w:rsidR="00C51325" w:rsidRPr="00E16BAE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95CE9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2C020207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D7E22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3D7E2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3D7E22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2533CD07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4C68F827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458B4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Վիրաբուժական կարթել Պոլիպրոպիլեն չներծծվող, ստերիլ, որը կազմված է թելային պոլիպրոպիլենից, սինթետիկ գծային պոլիոլեֆինից և դրա պիգմենտային կապույտից՝ տեսանելիությունը բարձրացնելու և չներծծվող վիրաբուժական կարաթելի համար EP-ի և USP-ի բոլոր պահանջները բավարարելու համար:Պոլիպրոպիլեն 4/0 75 սմ երկ կտրող 30</w:t>
            </w:r>
            <w:r>
              <w:rPr>
                <w:rFonts w:ascii="Sylfaen" w:eastAsia="Sylfaen" w:hAnsi="Sylfaen" w:cs="Sylfaen"/>
                <w:sz w:val="16"/>
                <w:szCs w:val="16"/>
                <w:lang w:val="hy-AM"/>
              </w:rPr>
              <w:t>ս</w:t>
            </w:r>
            <w:r w:rsidRPr="00D458B4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09E69F25" w:rsidR="00C51325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EDBC541" w14:textId="77777777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2872D9FD" w14:textId="77777777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F73FC85" w14:textId="59217E4C" w:rsidR="00C51325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71D12" w14:textId="1462F69C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19E0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0D5EDA1E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7C16AFAF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12694D5E" w:rsidR="00C51325" w:rsidRPr="00D458B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251D2FDD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654F12E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7EBE1B43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634DADCA" w:rsidR="00C51325" w:rsidRPr="00D519E0" w:rsidRDefault="00C51325" w:rsidP="00C51325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36110B1B" w:rsidR="00C51325" w:rsidRPr="00F305ED" w:rsidRDefault="00C51325" w:rsidP="00C51325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Ռեի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4F4D5617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71E46ABB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4.0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մանժետով հարավային թեքվածությամբ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32A1203F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2AE3C088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AE26906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2078C06E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143E499B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8D17CBB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5DA7B86A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46E3D3CA" w:rsidR="00C51325" w:rsidRPr="00D519E0" w:rsidRDefault="00C51325" w:rsidP="00C51325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D40C314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Ռեի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64EC944F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62DF7AA6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4.5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79E1AC15" w:rsidR="00C51325" w:rsidRPr="00C01CC1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729F9E0B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7E5DE177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DDE" w14:textId="537B095C" w:rsidR="00C51325" w:rsidRPr="00C01CC1" w:rsidRDefault="00C51325" w:rsidP="00C5132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25071120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03C03192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5EF96979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28888FD0" w:rsidR="00C51325" w:rsidRPr="00D519E0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1A01E539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Ռեի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63028060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32710FBE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5.0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576850B9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54B355E5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707F0A19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13D" w14:textId="3223009D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0298B089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EF9BF21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1BCA4F7B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55C37A32" w:rsidR="00C51325" w:rsidRPr="00D519E0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4733BCBC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Ռեի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7203CF5E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3675B2E8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5.5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07CA547B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4E29D4AE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7EF312EC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B28" w14:textId="03DB59FC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77D12C2A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0E3ADE5A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344E6F6B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26DC59B5" w:rsidR="00C51325" w:rsidRPr="00D519E0" w:rsidRDefault="00C51325" w:rsidP="00C51325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6E6A2D52" w:rsidR="00C51325" w:rsidRPr="00F305ED" w:rsidRDefault="00C51325" w:rsidP="00C51325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Ռեի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173749F4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5C5D41AD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>6.0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մանժետով հարավային թեքվածությամբ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21474154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2C5D4A27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35D0F53F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92D" w14:textId="1117CEF3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1F8213A7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A393E56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09FF2A2E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7A59A84F" w:rsidR="00C51325" w:rsidRPr="00D519E0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5C9AD2E9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3F1CD268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2EB1D19D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4,0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095D35E1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21FCA436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11F292F6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83C" w14:textId="53D2C1AB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6ACD609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7079583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6A3EDF11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A9A2A5C" w:rsidR="00C51325" w:rsidRPr="00D519E0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4757CC9C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4FC0C589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76C34C5F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4,5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57E8BDE5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1B054CCE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743471F9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388" w14:textId="575C9ED4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C01CC1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06D7B1E6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5352D1F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7147DEEC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0E515790" w:rsidR="00C51325" w:rsidRPr="00D519E0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6198EF73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3166E5DF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3D55DEA2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5.0  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16C9ED22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456A89E8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35602B51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1745FF76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27B93B28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ABF9B73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4A2C13CC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4326FB33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497FA6FF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538D7254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5E557158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5.5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5B9AFD41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6D401B0D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23396E10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6DA564EE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31E545FD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14655EA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5E4493EA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41366BD0" w:rsidR="00C51325" w:rsidRPr="00D519E0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5FD2E8F8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467E3F1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0EEA1C0E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6.0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63F28086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3CF20E2" w:rsidR="00C51325" w:rsidRPr="00C01CC1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4F5AA740" w:rsidR="00C51325" w:rsidRPr="00C01CC1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76F" w14:textId="7D1DE4A9" w:rsidR="00C51325" w:rsidRPr="00C01CC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1CC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C01CC1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6F55D461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6674686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6D13DC72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39406D34" w:rsidR="00C51325" w:rsidRPr="00D519E0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19E0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77AA2813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50A0962D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46430BD1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6.5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693993AE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14F20EF0" w:rsidR="00C51325" w:rsidRPr="00C0467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1C2D67C1" w:rsidR="00C51325" w:rsidRPr="00C0467C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A68" w14:textId="7EDA1E4D" w:rsidR="00C51325" w:rsidRPr="00C0467C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467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C0467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CC0EC36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6762904" w14:textId="77777777" w:rsidTr="00A24C0E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5B98FA26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55D045FB" w:rsidR="00C51325" w:rsidRPr="0062771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2771D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3219895F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3BAE1F7A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15293CC0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7.0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60E375D7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7BFE9DB8" w:rsidR="00C51325" w:rsidRPr="00C0467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2823AF08" w:rsidR="00C51325" w:rsidRPr="00C0467C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10C97A5E" w:rsidR="00C51325" w:rsidRPr="00C0467C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467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2776BD69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19A20C4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13B96E8A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18B7DD87" w:rsidR="00C51325" w:rsidRPr="0062771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2771D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60BA399D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21FA7113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6A0C53D6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>7.5մանժետով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112CAE12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75C3D1DD" w:rsidR="00C51325" w:rsidRPr="00C0467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71F5978C" w:rsidR="00C51325" w:rsidRPr="00C0467C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A11" w14:textId="1C682E82" w:rsidR="00C51325" w:rsidRPr="00C0467C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467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5A98C52D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2E52DECE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5F1EB15A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6341375E" w:rsidR="00C51325" w:rsidRPr="0062771D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62771D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57F5EA3D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1FD0B301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75F91A85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8,5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7A1EB0C4" w:rsidR="00C51325" w:rsidRPr="00C01CC1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482D2581" w:rsidR="00C51325" w:rsidRPr="00C0467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7456FCCC" w:rsidR="00C51325" w:rsidRPr="00C0467C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D3E" w14:textId="63CCFA34" w:rsidR="00C51325" w:rsidRPr="00C0467C" w:rsidRDefault="00C51325" w:rsidP="00C5132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C0467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41A436E9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493D7F3F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5111B5C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1027FEE1" w:rsidR="00C51325" w:rsidRPr="0062771D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62771D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6969B39C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Էնդոտրախեալ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խողովակ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247003AF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707B6217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8.0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մանժետով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0670534E" w:rsidR="00C51325" w:rsidRPr="00C01CC1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01CC1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8BCFF0F" w:rsidR="00C51325" w:rsidRPr="00C0467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0704A866" w:rsidR="00C51325" w:rsidRPr="00C0467C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5BC" w14:textId="49A799F2" w:rsidR="00C51325" w:rsidRPr="00C0467C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0467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55</w:t>
            </w:r>
            <w:r w:rsidRPr="00C0467C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20A63482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6F64A80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6B138653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171C5884" w:rsidR="00C51325" w:rsidRPr="0062771D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62771D">
              <w:rPr>
                <w:rFonts w:ascii="Sylfaen" w:eastAsia="Calibri" w:hAnsi="Sylfaen" w:cs="Calibri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357C888F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Թևկապ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784A0DA3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5D7057EE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Տոնոմետրի</w:t>
            </w:r>
            <w:proofErr w:type="spellEnd"/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թևկապ</w:t>
            </w:r>
            <w:proofErr w:type="spellEnd"/>
            <w:r w:rsidRPr="00DB7C30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eastAsia="Sylfaen" w:hAnsi="Sylfaen" w:cs="Sylfaen"/>
                <w:sz w:val="18"/>
                <w:szCs w:val="18"/>
              </w:rPr>
              <w:t>մեծերի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428055D2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2ED5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25F951A3" w:rsidR="00C51325" w:rsidRPr="00C0467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6591D084" w:rsidR="00C51325" w:rsidRPr="00C0467C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1ACD3E63" w:rsidR="00C51325" w:rsidRPr="00C0467C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467C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61FF18FF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0398F21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2E5490BD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058FB02B" w:rsidR="00C51325" w:rsidRPr="0062771D" w:rsidRDefault="00C51325" w:rsidP="00C51325">
            <w:pPr>
              <w:rPr>
                <w:rFonts w:ascii="Sylfaen" w:eastAsia="Calibri" w:hAnsi="Sylfaen" w:cs="Calibri"/>
                <w:sz w:val="20"/>
                <w:szCs w:val="20"/>
                <w:highlight w:val="yellow"/>
              </w:rPr>
            </w:pPr>
            <w:r w:rsidRPr="0062771D">
              <w:rPr>
                <w:rFonts w:ascii="Sylfaen" w:eastAsia="Sylfaen" w:hAnsi="Sylfaen" w:cs="Sylfaen"/>
                <w:sz w:val="20"/>
                <w:szCs w:val="20"/>
              </w:rPr>
              <w:t>33121180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74660968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Տոնոմետր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4BFA27D7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39EA1D5A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Կոմպլեկտ ՝ստանդարտ մանժետ  չափսը՝40- 51սմ,մանոմետր,    ստետոսկոպ ,տանձիկ,փական,հավաքածուն պահելու համար նախատեսված պարկ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50692D6F" w:rsidR="00C51325" w:rsidRPr="00C0467C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62ED5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509A4FCB" w:rsidR="00C51325" w:rsidRPr="00C0467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68BDB374" w:rsidR="00C51325" w:rsidRPr="00C0467C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4EDF258B" w:rsidR="00C51325" w:rsidRPr="00C0467C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0467C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42F3351E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2880FC11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517ACCE4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2D1B2CB8" w:rsidR="00C51325" w:rsidRPr="0062771D" w:rsidRDefault="00C51325" w:rsidP="00C51325">
            <w:pPr>
              <w:rPr>
                <w:rFonts w:ascii="Sylfaen" w:eastAsia="Calibri" w:hAnsi="Sylfaen" w:cs="Calibri"/>
                <w:sz w:val="20"/>
                <w:szCs w:val="20"/>
                <w:highlight w:val="yellow"/>
              </w:rPr>
            </w:pPr>
            <w:r w:rsidRPr="0062771D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0C525366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Գլխարկ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56D7463C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05922C7F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միանվագ օգտ.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366166C7" w:rsidR="00C51325" w:rsidRPr="007956F4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956F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0BB42E41" w:rsidR="00C51325" w:rsidRPr="007956F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4AF3F2BE" w:rsidR="00C51325" w:rsidRPr="007956F4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53C1CAB8" w:rsidR="00C51325" w:rsidRPr="007956F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56F4">
              <w:rPr>
                <w:rFonts w:ascii="Sylfaen" w:hAnsi="Sylfaen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BF52C58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4C0729BE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4CD046AC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69C70D32" w:rsidR="00C51325" w:rsidRPr="0062771D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62771D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7DE59B55" w:rsidR="00C51325" w:rsidRPr="0025733C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Որովայնային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դրենաժ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1BAE518D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42A29AF6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Որովայնի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34693E02" w:rsidR="00C51325" w:rsidRPr="007956F4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956F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5187D6B7" w:rsidR="00C51325" w:rsidRPr="007956F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1A5F352E" w:rsidR="00C51325" w:rsidRPr="007956F4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731FA070" w:rsidR="00C51325" w:rsidRPr="007956F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56F4">
              <w:rPr>
                <w:rFonts w:ascii="Sylfaen" w:hAnsi="Sylfae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8ADD67D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8FE26E4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7FA66860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4791C544" w:rsidR="00C51325" w:rsidRPr="0062771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2771D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3E4998FF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097B5B54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430048F6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Մ/օ  ոչ հիդրոսկոպիկ շ/օ պատգարակների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447CAD77" w:rsidR="00C51325" w:rsidRPr="007956F4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956F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6892DD2B" w:rsidR="00C51325" w:rsidRPr="007956F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6344FC60" w:rsidR="00C51325" w:rsidRPr="007956F4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62DD7523" w:rsidR="00C51325" w:rsidRPr="007956F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956F4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3637216B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09EE2F2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2FA90116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287F3991" w:rsidR="00C51325" w:rsidRPr="0062771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2771D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33D03BBB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573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Սավան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5C6B5578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7CFBE8B8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18"/>
                <w:szCs w:val="18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Վիրահատական սեղանի կտորե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7E1786CB" w:rsidR="00C51325" w:rsidRPr="007956F4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956F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3BE32BB6" w:rsidR="00C51325" w:rsidRPr="007956F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653BA2D8" w:rsidR="00C51325" w:rsidRPr="007956F4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64E3A564" w:rsidR="00C51325" w:rsidRPr="007956F4" w:rsidRDefault="00C51325" w:rsidP="00C5132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956F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F6B36BA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419AD81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4239C21E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5690366B" w:rsidR="00C51325" w:rsidRPr="0062771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2771D">
              <w:rPr>
                <w:rFonts w:ascii="Sylfaen" w:eastAsia="Calibri" w:hAnsi="Sylfaen" w:cs="Calibri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75849DA1" w:rsidR="00C51325" w:rsidRPr="0025733C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1CBAC007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671BD580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Թղթե  50 սմ* 50մ   1 ՍՖ շերտով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679B0E68" w:rsidR="00C51325" w:rsidRPr="007956F4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956F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3AD178D6" w:rsidR="00C51325" w:rsidRPr="007956F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1510A688" w:rsidR="00C51325" w:rsidRPr="007956F4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0C4CD9D4" w:rsidR="00C51325" w:rsidRPr="007956F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956F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1BC8DE1A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297D0C1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63B7E9B4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7BA025DE" w:rsidR="00C51325" w:rsidRPr="0062771D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62771D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49D9A391" w:rsidR="00C51325" w:rsidRPr="0025733C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2573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Խ</w:t>
            </w:r>
            <w:proofErr w:type="spellStart"/>
            <w:r w:rsidRPr="0025733C">
              <w:rPr>
                <w:rFonts w:ascii="Sylfaen" w:eastAsia="Sylfaen" w:hAnsi="Sylfaen" w:cs="Sylfaen"/>
                <w:sz w:val="20"/>
                <w:szCs w:val="20"/>
              </w:rPr>
              <w:t>ողովակ</w:t>
            </w:r>
            <w:proofErr w:type="spellEnd"/>
            <w:r w:rsidRPr="002573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նարկոզի ապարատի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43658171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4D8578E4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, Պատրաստված է թափանցիկ պոլիէթիլենից ,դրսից  ամրացված ճկման դիմացկուն, հարթ ներքին մակերեսովD =15/22մմ։երկ 120/150/160/180 սմ  պացիենտի կողմից ներկառուցված Y միակցիչ՝22մ/15F միակցիչով  և ապարատի կողմից միակցիչներ ՝22F միակցիչով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4284A4F1" w:rsidR="00C51325" w:rsidRPr="007956F4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956F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01713C4A" w:rsidR="00C51325" w:rsidRPr="007956F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111583E2" w:rsidR="00C51325" w:rsidRPr="007956F4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147BA643" w:rsidR="00C51325" w:rsidRPr="007956F4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56F4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6D3A4DB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1697833" w14:textId="77777777" w:rsidTr="0025733C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4B3EC19F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3D64DD80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61923996" w:rsidR="00C51325" w:rsidRPr="00A3297D" w:rsidRDefault="00C51325" w:rsidP="00C51325">
            <w:pPr>
              <w:rPr>
                <w:rFonts w:ascii="Sylfaen" w:hAnsi="Sylfaen"/>
              </w:rPr>
            </w:pPr>
            <w:proofErr w:type="spellStart"/>
            <w:r w:rsidRPr="00A3297D">
              <w:rPr>
                <w:rFonts w:ascii="Sylfaen" w:eastAsia="Sylfaen" w:hAnsi="Sylfaen" w:cs="Sylfaen"/>
                <w:sz w:val="22"/>
                <w:szCs w:val="22"/>
              </w:rPr>
              <w:t>Խոզանակ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0A79175C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1DF" w14:textId="77777777" w:rsidR="00C51325" w:rsidRPr="00DB7C30" w:rsidRDefault="00C51325" w:rsidP="00C5132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5սմx7,5սմ չափսի խոզանակ,մանր և խիտ պլաստիկմազիկներով` 1,5սմ</w:t>
            </w:r>
          </w:p>
          <w:p w14:paraId="24B9B9CC" w14:textId="77777777" w:rsidR="00C51325" w:rsidRPr="00DB7C30" w:rsidRDefault="00C51325" w:rsidP="00C5132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երկարության, հետևի կողմինկցված սպունգ շատ բարձրորակի, 2,5սմ հաստությամբ,</w:t>
            </w:r>
          </w:p>
          <w:p w14:paraId="04197C2A" w14:textId="77777777" w:rsidR="00C51325" w:rsidRPr="00DB7C30" w:rsidRDefault="00C51325" w:rsidP="00C51325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ստերիլ փաթեթ, փաթեթում պլաստիկ կոշտեղունգ մաքրիչ: Լատեքսազերծ,</w:t>
            </w:r>
          </w:p>
          <w:p w14:paraId="490B7CD5" w14:textId="60BCFB72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վիրաբուժական նպատակով ձեռքերի լվացման համար: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75B8805F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A426E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77657652" w:rsidR="00C51325" w:rsidRPr="00FD7543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7022856C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295664CA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5F3F02A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3ACFE4B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534E6BF1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2DD5DD97" w:rsidR="00C51325" w:rsidRPr="005D336F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4D7B85D7" w:rsidR="00C51325" w:rsidRPr="00A3297D" w:rsidRDefault="00C51325" w:rsidP="00C51325">
            <w:pPr>
              <w:rPr>
                <w:rFonts w:ascii="Sylfaen" w:hAnsi="Sylfaen"/>
              </w:rPr>
            </w:pP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 xml:space="preserve">Ասպիրացիոն  կատետր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6281E9BB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44E860B9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F10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4221C003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A426E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70C3FA0C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0012EABD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112D3FAA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6C8DF983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CDF9CD5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63208C00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17DEB023" w:rsidR="00C51325" w:rsidRPr="005D336F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70B807C0" w:rsidR="00C51325" w:rsidRPr="00A3297D" w:rsidRDefault="00C51325" w:rsidP="00C51325">
            <w:pPr>
              <w:rPr>
                <w:rFonts w:ascii="Sylfaen" w:eastAsia="Sylfaen" w:hAnsi="Sylfaen" w:cs="Sylfaen"/>
              </w:rPr>
            </w:pP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2CF08573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21D36064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 12 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23D0048A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A426E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5F2811B2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295C90B4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0FF00C91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1DF7A100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2E90489C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26E6A28F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10CBBDC9" w:rsidR="00C51325" w:rsidRPr="005D336F" w:rsidRDefault="00C51325" w:rsidP="00C51325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42B4B8DB" w:rsidR="00C51325" w:rsidRPr="00A3297D" w:rsidRDefault="00C51325" w:rsidP="00C51325">
            <w:pPr>
              <w:rPr>
                <w:rFonts w:ascii="Sylfaen" w:eastAsia="Sylfaen" w:hAnsi="Sylfaen" w:cs="Sylfaen"/>
              </w:rPr>
            </w:pP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223C5071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4525A53C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 14 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1E677319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D10C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5202FAC8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1F3BBE5F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071EC5CF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B72D4A7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7319959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3862BBE3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73DBB77A" w:rsidR="00C51325" w:rsidRPr="005D336F" w:rsidRDefault="00C51325" w:rsidP="00C51325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532E301E" w:rsidR="00C51325" w:rsidRPr="00A3297D" w:rsidRDefault="00C51325" w:rsidP="00C51325">
            <w:pPr>
              <w:rPr>
                <w:rFonts w:ascii="Sylfaen" w:eastAsia="Sylfaen" w:hAnsi="Sylfaen" w:cs="Sylfaen"/>
              </w:rPr>
            </w:pP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7EE6B359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5040BE85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 16 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01B75A88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D10C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7420F285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575BB44E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42975357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48532F70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0E5BB7D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1F19F5D6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4E75D853" w:rsidR="00C51325" w:rsidRPr="005D336F" w:rsidRDefault="00C51325" w:rsidP="00C51325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3D8FDCF1" w:rsidR="00C51325" w:rsidRPr="00A3297D" w:rsidRDefault="00C51325" w:rsidP="00C51325">
            <w:pPr>
              <w:rPr>
                <w:rFonts w:ascii="Sylfaen" w:eastAsia="Sylfaen" w:hAnsi="Sylfaen" w:cs="Sylfaen"/>
              </w:rPr>
            </w:pP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32A" w14:textId="737B554A" w:rsidR="00C51325" w:rsidRPr="003A4314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5ED9D858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F8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7218BBB7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D10C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640DC4DD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2F04BE85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426512D6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21BF8D84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2B563EBF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03D2B63D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7A2AFCEE" w:rsidR="00C51325" w:rsidRPr="005D336F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711D176B" w:rsidR="00C51325" w:rsidRPr="00A3297D" w:rsidRDefault="00C51325" w:rsidP="00C51325">
            <w:pPr>
              <w:rPr>
                <w:rFonts w:ascii="Sylfaen" w:eastAsia="Sylfaen" w:hAnsi="Sylfaen" w:cs="Sylfaen"/>
              </w:rPr>
            </w:pP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Ասպիրացիոն  կատետր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5D83F0BE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664D949D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F18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39E6510C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D10C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439BA7D7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7F46363C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3A907A9A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670C41B9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4B35D1" w14:paraId="2299D06C" w14:textId="77777777" w:rsidTr="0038094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0A93C27A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041858EA" w:rsidR="00C51325" w:rsidRPr="005D336F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D336F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3517B1FF" w:rsidR="00C51325" w:rsidRPr="00A3297D" w:rsidRDefault="00C51325" w:rsidP="00C51325">
            <w:pPr>
              <w:rPr>
                <w:rFonts w:ascii="Sylfaen" w:eastAsia="Sylfaen" w:hAnsi="Sylfaen" w:cs="Sylfaen"/>
              </w:rPr>
            </w:pP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Բերան ըմպանային</w:t>
            </w:r>
            <w:r w:rsidRPr="00A3297D">
              <w:rPr>
                <w:rFonts w:ascii="Sylfaen" w:hAnsi="Sylfaen" w:cs="Sylfaen"/>
                <w:color w:val="191919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A3297D">
              <w:rPr>
                <w:rFonts w:ascii="Sylfaen" w:hAnsi="Sylfaen" w:cs="Sylfaen"/>
                <w:color w:val="191919"/>
                <w:sz w:val="22"/>
                <w:szCs w:val="22"/>
                <w:shd w:val="clear" w:color="auto" w:fill="FFFFFF"/>
              </w:rPr>
              <w:t>օրոֆաինգյալ</w:t>
            </w:r>
            <w:proofErr w:type="spellEnd"/>
            <w:r w:rsidRPr="00A3297D">
              <w:rPr>
                <w:rFonts w:ascii="Sylfaen" w:hAnsi="Sylfaen" w:cs="Sylfaen"/>
                <w:color w:val="191919"/>
                <w:sz w:val="22"/>
                <w:szCs w:val="22"/>
                <w:shd w:val="clear" w:color="auto" w:fill="FFFFFF"/>
              </w:rPr>
              <w:t>)</w:t>
            </w:r>
            <w:r w:rsidRPr="00A3297D">
              <w:rPr>
                <w:rFonts w:ascii="Sylfaen" w:eastAsia="Sylfaen" w:hAnsi="Sylfaen" w:cs="Sylfaen"/>
                <w:sz w:val="22"/>
                <w:szCs w:val="22"/>
                <w:lang w:val="hy-AM"/>
              </w:rPr>
              <w:t xml:space="preserve"> օդուղիներ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9B7826A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74A" w14:textId="77777777" w:rsidR="00C51325" w:rsidRPr="00DB7C30" w:rsidRDefault="00C51325" w:rsidP="00C51325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Հարմարավետ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ընդհանուր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անզգայացման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և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անգիտակից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հիվանդների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ըմպանային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օդուղու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անխափանությունն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ապահովելու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համար</w:t>
            </w:r>
          </w:p>
          <w:p w14:paraId="1DA0AEDF" w14:textId="77777777" w:rsidR="00C51325" w:rsidRPr="00DB7C30" w:rsidRDefault="00C51325" w:rsidP="00C51325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lastRenderedPageBreak/>
              <w:t>Կծման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բլոկ՝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լեզվի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կծումը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և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օդուղիների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խցանումը</w:t>
            </w:r>
            <w:r w:rsidRPr="00DB7C30">
              <w:rPr>
                <w:rFonts w:ascii="Arial" w:hAnsi="Arial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կանխարգելելու</w:t>
            </w:r>
            <w:r w:rsidRPr="00DB7C30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համար</w:t>
            </w:r>
          </w:p>
          <w:p w14:paraId="38616473" w14:textId="77777777" w:rsidR="00C51325" w:rsidRPr="00DB7C30" w:rsidRDefault="00C51325" w:rsidP="00C51325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Կլորացված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ատրավմատիկ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ծայրեր</w:t>
            </w:r>
            <w:proofErr w:type="spellEnd"/>
          </w:p>
          <w:p w14:paraId="0B57558A" w14:textId="77777777" w:rsidR="00C51325" w:rsidRPr="00DB7C30" w:rsidRDefault="00C51325" w:rsidP="00C51325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Սահուն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օդուղի</w:t>
            </w:r>
            <w:proofErr w:type="spellEnd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՝</w:t>
            </w:r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նախատեսված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հեշտ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մաքրման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համար</w:t>
            </w:r>
            <w:proofErr w:type="spellEnd"/>
          </w:p>
          <w:p w14:paraId="307946BB" w14:textId="1ACD68FF" w:rsidR="00C51325" w:rsidRPr="00DB7C30" w:rsidRDefault="00C51325" w:rsidP="00C51325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Գունավոր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կոդավորում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՝</w:t>
            </w:r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չափերի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հեշտ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ճանաչման</w:t>
            </w:r>
            <w:proofErr w:type="spellEnd"/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համար</w:t>
            </w:r>
            <w:proofErr w:type="spellEnd"/>
          </w:p>
          <w:p w14:paraId="15200D9A" w14:textId="29CEEEFA" w:rsidR="00C51325" w:rsidRPr="00DB7C30" w:rsidRDefault="00C51325" w:rsidP="00C51325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202020"/>
                <w:sz w:val="18"/>
                <w:szCs w:val="18"/>
              </w:rPr>
            </w:pPr>
            <w:proofErr w:type="spellStart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Չափեր</w:t>
            </w:r>
            <w:proofErr w:type="spellEnd"/>
            <w:r w:rsidRPr="00DB7C30">
              <w:rPr>
                <w:rFonts w:ascii="Sylfaen" w:hAnsi="Sylfaen" w:cs="Sylfaen"/>
                <w:color w:val="202020"/>
                <w:sz w:val="18"/>
                <w:szCs w:val="18"/>
              </w:rPr>
              <w:t>՝</w:t>
            </w:r>
            <w:r w:rsidRPr="00DB7C30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 1, 2, 3, 4, 5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0EF80CAC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215A2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105" w14:textId="40A64378" w:rsidR="00C51325" w:rsidRPr="00FD7543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4582A950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5541D029" w:rsidR="00C51325" w:rsidRPr="00FD7543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C51325" w:rsidRPr="004B35D1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C51325" w:rsidRPr="004B35D1" w:rsidRDefault="00C51325" w:rsidP="00C5132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6AF3AB0" w:rsidR="00C51325" w:rsidRPr="004B35D1" w:rsidRDefault="00C51325" w:rsidP="00C51325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1B641F60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31B51BBB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691444D2" w:rsidR="00C51325" w:rsidRPr="00020950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F4DB6">
              <w:rPr>
                <w:rFonts w:ascii="Sylfaen" w:hAnsi="Sylfaen"/>
                <w:sz w:val="20"/>
                <w:szCs w:val="20"/>
              </w:rPr>
              <w:t>33141201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49A12D8A" w:rsidR="00C51325" w:rsidRPr="00882FD6" w:rsidRDefault="00C51325" w:rsidP="00C51325">
            <w:pPr>
              <w:rPr>
                <w:rFonts w:ascii="Sylfaen" w:hAnsi="Sylfaen" w:cs="Sylfaen"/>
                <w:color w:val="212529"/>
                <w:shd w:val="clear" w:color="auto" w:fill="FFFFFF"/>
              </w:rPr>
            </w:pPr>
            <w:r w:rsidRPr="00882FD6">
              <w:rPr>
                <w:rFonts w:ascii="Sylfaen" w:hAnsi="Sylfaen"/>
                <w:sz w:val="22"/>
                <w:szCs w:val="22"/>
                <w:lang w:val="hy-AM"/>
              </w:rPr>
              <w:t xml:space="preserve">Բախիլ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45773187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302F46F2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467CB">
              <w:rPr>
                <w:rFonts w:ascii="Sylfaen" w:hAnsi="Sylfaen"/>
                <w:sz w:val="20"/>
                <w:szCs w:val="20"/>
                <w:lang w:val="hy-AM"/>
              </w:rPr>
              <w:t>Պոլիէթիլենային 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57A6EA69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710F5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3456E620" w:rsidR="00C51325" w:rsidRPr="00C467CB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66A3C8B0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20C172A8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03DEC7C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76E7638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6830D6C7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475CEDA2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E5FD4">
              <w:rPr>
                <w:rFonts w:ascii="Calibri" w:eastAsia="Calibri" w:hAnsi="Calibri" w:cs="Calibri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53154C46" w:rsidR="00C51325" w:rsidRPr="00882FD6" w:rsidRDefault="00C51325" w:rsidP="00C51325">
            <w:pPr>
              <w:rPr>
                <w:rFonts w:ascii="Sylfaen" w:eastAsia="Sylfaen" w:hAnsi="Sylfaen" w:cs="Sylfaen"/>
              </w:rPr>
            </w:pPr>
            <w:proofErr w:type="spellStart"/>
            <w:r w:rsidRPr="00882FD6">
              <w:rPr>
                <w:rFonts w:ascii="Sylfaen" w:eastAsia="Sylfaen" w:hAnsi="Sylfaen" w:cs="Sylfaen"/>
                <w:sz w:val="22"/>
                <w:szCs w:val="22"/>
              </w:rPr>
              <w:t>Թթվածին</w:t>
            </w:r>
            <w:proofErr w:type="spellEnd"/>
            <w:r w:rsidRPr="00882FD6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82FD6">
              <w:rPr>
                <w:rFonts w:ascii="Sylfaen" w:eastAsia="Sylfaen" w:hAnsi="Sylfaen" w:cs="Sylfaen"/>
                <w:sz w:val="22"/>
                <w:szCs w:val="22"/>
              </w:rPr>
              <w:t>մատակարարող</w:t>
            </w:r>
            <w:proofErr w:type="spellEnd"/>
            <w:r w:rsidRPr="00882FD6">
              <w:rPr>
                <w:rFonts w:ascii="Sylfaen" w:eastAsia="Sylfaen" w:hAnsi="Sylfaen" w:cs="Sylfaen"/>
                <w:sz w:val="22"/>
                <w:szCs w:val="22"/>
              </w:rPr>
              <w:t xml:space="preserve">  </w:t>
            </w:r>
            <w:proofErr w:type="spellStart"/>
            <w:r w:rsidRPr="00882FD6">
              <w:rPr>
                <w:rFonts w:ascii="Sylfaen" w:eastAsia="Sylfaen" w:hAnsi="Sylfaen" w:cs="Sylfaen"/>
                <w:sz w:val="22"/>
                <w:szCs w:val="22"/>
              </w:rPr>
              <w:t>խողովակ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08B3E735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5A82CE5C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397B937D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710F5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6528BAC7" w:rsidR="00C51325" w:rsidRPr="00C467CB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04C71978" w:rsidR="00C51325" w:rsidRPr="00C467CB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1A59CA72" w:rsidR="00C51325" w:rsidRPr="00C467CB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467CB">
              <w:rPr>
                <w:rFonts w:ascii="Sylfaen" w:hAnsi="Sylfaen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935D5C1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28D07E82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56A11E50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731BECE6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115C1ABC" w:rsidR="00C51325" w:rsidRPr="00882FD6" w:rsidRDefault="00C51325" w:rsidP="00C51325">
            <w:pPr>
              <w:rPr>
                <w:rFonts w:ascii="Sylfaen" w:eastAsia="Sylfaen" w:hAnsi="Sylfaen" w:cs="Sylfaen"/>
              </w:rPr>
            </w:pPr>
            <w:r w:rsidRPr="00882FD6">
              <w:rPr>
                <w:rFonts w:ascii="Sylfaen" w:eastAsia="Sylfaen" w:hAnsi="Sylfaen" w:cs="Sylfaen"/>
                <w:sz w:val="22"/>
                <w:szCs w:val="22"/>
                <w:lang w:val="hy-AM"/>
              </w:rPr>
              <w:t xml:space="preserve">Կարելանյութ  կապրոնե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78B98397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161CB155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Վիրաբուժական  կարաթել </w:t>
            </w:r>
            <w:r w:rsidRPr="00DB7C30">
              <w:rPr>
                <w:rFonts w:ascii="Sylfaen" w:eastAsia="Sylfaen" w:hAnsi="Sylfaen" w:cs="Sylfaen"/>
                <w:sz w:val="18"/>
                <w:szCs w:val="18"/>
              </w:rPr>
              <w:t>N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492F1C58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14EA7E91" w:rsidR="00C51325" w:rsidRPr="00987F3F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6692483F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785B792F" w:rsidR="00C51325" w:rsidRPr="00987F3F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3EC2C29B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097BB7BB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001513C3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157A566C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86017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11522296" w:rsidR="00C51325" w:rsidRPr="00882FD6" w:rsidRDefault="00C51325" w:rsidP="00C51325">
            <w:pPr>
              <w:rPr>
                <w:rFonts w:ascii="Sylfaen" w:eastAsia="Sylfaen" w:hAnsi="Sylfaen" w:cs="Sylfaen"/>
                <w:lang w:val="hy-AM"/>
              </w:rPr>
            </w:pPr>
            <w:r w:rsidRPr="00882FD6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Կարելանյութ  կապրոնե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7FFA1F8D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4A21276D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Վիրաբուժական  կարաթել </w:t>
            </w:r>
            <w:r w:rsidRPr="00DB7C30">
              <w:rPr>
                <w:rFonts w:ascii="Sylfaen" w:eastAsia="Sylfaen" w:hAnsi="Sylfaen" w:cs="Sylfaen"/>
                <w:sz w:val="18"/>
                <w:szCs w:val="18"/>
              </w:rPr>
              <w:t>N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7596F5BA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22D74DA4" w:rsidR="00C51325" w:rsidRPr="00987F3F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030646D0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1AFCDD14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CF18005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CCDDEFE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7E64A24E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1705948F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86017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4C20F10A" w:rsidR="00C51325" w:rsidRPr="00882FD6" w:rsidRDefault="00C51325" w:rsidP="00C51325">
            <w:pPr>
              <w:rPr>
                <w:rFonts w:ascii="Sylfaen" w:eastAsia="Sylfaen" w:hAnsi="Sylfaen" w:cs="Sylfaen"/>
              </w:rPr>
            </w:pPr>
            <w:r w:rsidRPr="00882FD6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Կարելանյութ  կապրոնե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39997369" w:rsidR="00C51325" w:rsidRPr="003A4314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139AC8CC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Վիրաբուժական  կարաթել </w:t>
            </w:r>
            <w:r w:rsidRPr="00DB7C30">
              <w:rPr>
                <w:rFonts w:ascii="Sylfaen" w:eastAsia="Sylfaen" w:hAnsi="Sylfaen" w:cs="Sylfaen"/>
                <w:sz w:val="18"/>
                <w:szCs w:val="18"/>
              </w:rPr>
              <w:t>N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1962B640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4369D1DB" w:rsidR="00C51325" w:rsidRPr="00987F3F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38CA4946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84A" w14:textId="71BA08A0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00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32A55EA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BCDC907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00F6C2FE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344D56D3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E5FD4">
              <w:rPr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1608A15D" w:rsidR="00C51325" w:rsidRPr="00882FD6" w:rsidRDefault="00C51325" w:rsidP="00C51325">
            <w:pPr>
              <w:rPr>
                <w:rFonts w:ascii="Sylfaen" w:hAnsi="Sylfaen" w:cs="Sylfaen"/>
                <w:lang w:val="pt-BR"/>
              </w:rPr>
            </w:pPr>
            <w:r w:rsidRPr="009E3EEC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Երկարացման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4EED617B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1B0B7CED" w:rsidR="00C51325" w:rsidRPr="00DB7C30" w:rsidRDefault="00C51325" w:rsidP="00C51325">
            <w:pPr>
              <w:pStyle w:val="NormalWeb"/>
              <w:tabs>
                <w:tab w:val="left" w:pos="975"/>
              </w:tabs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 w:cs="Calibri"/>
                <w:b/>
                <w:kern w:val="2"/>
                <w:sz w:val="18"/>
                <w:szCs w:val="18"/>
                <w:lang w:val="hy-AM"/>
                <w14:ligatures w14:val="standardContextual"/>
              </w:rPr>
              <w:t>Ներարկման համակարգի երկարացման   համար</w:t>
            </w:r>
            <w:r w:rsidRPr="00DB7C30">
              <w:rPr>
                <w:rFonts w:ascii="Sylfaen" w:hAnsi="Sylfaen"/>
                <w:b/>
                <w:bCs/>
                <w:color w:val="2C2D2E"/>
                <w:sz w:val="18"/>
                <w:szCs w:val="18"/>
                <w:lang w:val="hy-AM"/>
              </w:rPr>
              <w:t xml:space="preserve">  150 սմ երկ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22C461D9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3BD0F13F" w:rsidR="00C51325" w:rsidRPr="00C212BF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4DA486B7" w:rsidR="00C51325" w:rsidRPr="00230C91" w:rsidRDefault="00C51325" w:rsidP="00C51325">
            <w:pPr>
              <w:spacing w:after="45"/>
              <w:outlineLvl w:val="2"/>
              <w:rPr>
                <w:rFonts w:ascii="Sylfaen" w:hAnsi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62EA7BD3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60353E2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2E04513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30A1D627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3A1A6E29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38411200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2300DDF5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03C17977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4D683105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թվային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29B50AEB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710F5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4B2BF5BD" w:rsidR="00C51325" w:rsidRPr="00C212BF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59C3E4C3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34C55858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1E94FBC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27B45C21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07800A70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60B9A5B4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33111500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4D16DFE1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Ինդիկատորներ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305D6C2D" w:rsidR="00C51325" w:rsidRPr="00DA73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2AC954A9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Ստերիլիզացիան որոշելու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774DE1B0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710F5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5BB64583" w:rsidR="00C51325" w:rsidRPr="00C212BF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707F38E3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0674A21B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2C5EC273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0B7A5B0F" w14:textId="77777777" w:rsidTr="00A24C0E">
        <w:trPr>
          <w:trHeight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3679DEAA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01978D63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F4DB6">
              <w:rPr>
                <w:sz w:val="20"/>
                <w:szCs w:val="20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2E17CFDB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Ծայրադիրներ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0B0BB8B1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35E94D9F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Հոգնայի մեծի  , փոքրի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01D81E0B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710F5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5A0A7DA9" w:rsidR="00C51325" w:rsidRPr="00DB5C37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7A95A5E7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52539EF5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732730B8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093D34A6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05C3F91E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628DC393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7394BA86" w:rsidR="00C51325" w:rsidRPr="00F305E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Կենտրոնական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կատետեր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/Սերտոֆիքս Դուռ 730/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NG</w:t>
            </w:r>
            <w:r w:rsidRPr="00122179">
              <w:rPr>
                <w:rFonts w:ascii="Sylfaen" w:eastAsia="Sylfaen" w:hAnsi="Sylfaen" w:cs="Sylfaen"/>
                <w:sz w:val="20"/>
                <w:szCs w:val="20"/>
              </w:rPr>
              <w:t>-18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5BB91692" w:rsidR="00C51325" w:rsidRPr="000C3FF9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3E3756EB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 xml:space="preserve">Բարակ պատերով ասեղ20-22G 7*50 կամ 100մմ 30աստ կտրվածքով ,մեկուսացված կտրված ,հարթ մակերես,1սմ երկարությամբ անջնջելի գծանծում ,էխոգեն լազերային նշաններ,որոնք որոնք կիրառվում են ասեղի ամբողջերկարությամբ նախշերով, թաքնված մեկուսիչ ծածկույթի տակՆեյրոստիմուլատորին  միանալու մալուխ, դեղերի </w:t>
            </w: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կառավարման ,երկար ացման  գիծ</w:t>
            </w:r>
            <w:r w:rsidRPr="00DB7C30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Luer lok</w:t>
            </w:r>
            <w:r w:rsidRPr="00DB7C30">
              <w:rPr>
                <w:rFonts w:ascii="Sylfaen" w:hAnsi="Sylfaen" w:cs="Sylfaen"/>
                <w:sz w:val="18"/>
                <w:szCs w:val="18"/>
                <w:lang w:val="hy-AM"/>
              </w:rPr>
              <w:t>։ Անհատականացված</w:t>
            </w: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hAnsi="Sylfaen" w:cs="Sylfaen"/>
                <w:sz w:val="18"/>
                <w:szCs w:val="18"/>
                <w:lang w:val="hy-AM"/>
              </w:rPr>
              <w:t>փաթեթավորում</w:t>
            </w: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00ACB3A1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58D92E6E" w:rsidR="00C51325" w:rsidRPr="00274CD0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5F83A837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7A890D3A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23A539A2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2BD94F4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783539AB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7A65B3DD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F4DB6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3143296F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 xml:space="preserve">Ադսորբենտ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1ED713BF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7B4D6C4C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212BF">
              <w:rPr>
                <w:rFonts w:ascii="Sylfaen" w:hAnsi="Sylfaen"/>
                <w:sz w:val="20"/>
                <w:szCs w:val="20"/>
                <w:lang w:val="hy-AM"/>
              </w:rPr>
              <w:t>Գրանուլացված ,5լ   անզգայացման   ապարատի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7C73D7AA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6B059391" w:rsidR="00C51325" w:rsidRPr="00C212BF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45B27A2B" w:rsidR="00C51325" w:rsidRPr="00C212BF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1349EDD4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5AF0173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29CEE10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65F43797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78995DCA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2EAFFFC0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3C1D3B70" w:rsidR="00C51325" w:rsidRPr="000C3FF9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074D2495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№11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03258D19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6F38B31A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4FFB1A9C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A51" w14:textId="7E1F0A4A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48D8A097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5E14CDEB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1F8F07AC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30F33BD9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7E4BB82A" w:rsidR="00C51325" w:rsidRPr="005B797D" w:rsidRDefault="00C51325" w:rsidP="00C51325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487E023E" w:rsidR="00C51325" w:rsidRPr="000C3FF9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3581134A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№15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52A2AC28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2DA21D42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6D3BE3E1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07DAC7C6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3D75F827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0EA01476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487EED2F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39E51646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24944E61" w:rsidR="00C51325" w:rsidRPr="005B797D" w:rsidRDefault="00C51325" w:rsidP="00C51325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2528D419" w:rsidR="00C51325" w:rsidRPr="000C3FF9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33CDC956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№23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45B35D97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78BB96C4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3F4943D2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6F2EB963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868E6FF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2A248AC8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57EE76AC" w:rsidR="00C51325" w:rsidRPr="004B35D1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688F95A2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676C631B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2A5D992D" w:rsidR="00C51325" w:rsidRPr="000C3FF9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78B1BEB5" w:rsidR="00C51325" w:rsidRPr="00F305ED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№21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0D1A3948" w:rsidR="00C51325" w:rsidRPr="00F305E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78455DA5" w:rsidR="00C51325" w:rsidRPr="00F305E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4F93E858" w:rsidR="00C51325" w:rsidRPr="00F305ED" w:rsidRDefault="00C51325" w:rsidP="00C51325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6E8B0F96" w:rsidR="00C51325" w:rsidRPr="004254E1" w:rsidRDefault="00C51325" w:rsidP="00C5132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C51325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C51325" w:rsidRPr="00D73D07" w:rsidRDefault="00C51325" w:rsidP="00C51325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4428A32B" w:rsidR="00C51325" w:rsidRPr="002B72CD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E1997D9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51E" w14:textId="55E95FEF" w:rsidR="00C51325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71</w:t>
            </w: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0476" w14:textId="65D50077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3F4DB6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1548" w14:textId="4DC2559A" w:rsidR="00C51325" w:rsidRPr="005B797D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Պարույր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5E9F" w14:textId="63CA21DF" w:rsidR="00C51325" w:rsidRPr="009E3EEC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D015" w14:textId="616036D9" w:rsidR="00C51325" w:rsidRPr="00DB7C30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B7C30">
              <w:rPr>
                <w:rFonts w:ascii="Sylfaen" w:hAnsi="Sylfaen"/>
                <w:sz w:val="18"/>
                <w:szCs w:val="18"/>
                <w:lang w:val="hy-AM"/>
              </w:rPr>
              <w:t>Ներարգանդային պարույր  հակաբեղմնականխարգելիչ՝  սարք T-աձև, սարք պատրաստված ճկուն պոլիէթիլենից ,որի ուղղահայաց և հորիզոնական մասերի վրա կիրառված է պղնձե շերտ;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2B2" w14:textId="42144750" w:rsidR="00C51325" w:rsidRPr="00AE6DD2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1ED" w14:textId="158DF621" w:rsidR="00C51325" w:rsidRPr="001E16C4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414" w14:textId="18266F71" w:rsidR="00C51325" w:rsidRPr="005A02D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7B15" w14:textId="7EE9AE0A" w:rsidR="00C51325" w:rsidRPr="001E16C4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9A97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81EA9F8" w14:textId="3C555910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8B06" w14:textId="31469C38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4FA7" w14:textId="7CE3EF46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675B9F63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793A" w14:textId="57F28776" w:rsidR="00C51325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4C8" w14:textId="40FE7487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B6E9" w14:textId="117F1916" w:rsidR="00C51325" w:rsidRPr="008617E8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Մեզի տարրա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2B5" w14:textId="5C824FA3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2055" w14:textId="64BBBE44" w:rsidR="00C51325" w:rsidRPr="00AE6DD2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602D3">
              <w:rPr>
                <w:rFonts w:ascii="Sylfaen" w:eastAsia="Sylfaen" w:hAnsi="Sylfaen" w:cs="Sylfaen"/>
                <w:sz w:val="20"/>
                <w:szCs w:val="20"/>
              </w:rPr>
              <w:t xml:space="preserve">60մլ </w:t>
            </w:r>
            <w:proofErr w:type="spellStart"/>
            <w:r w:rsidRPr="006602D3">
              <w:rPr>
                <w:rFonts w:ascii="Sylfaen" w:eastAsia="Sylfaen" w:hAnsi="Sylfaen" w:cs="Sylfaen"/>
                <w:sz w:val="20"/>
                <w:szCs w:val="20"/>
              </w:rPr>
              <w:t>կափարիչով,պլաստմասսե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9E8" w14:textId="1F009ED5" w:rsidR="00C51325" w:rsidRPr="00AE6DD2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8A1" w14:textId="557B4DFF" w:rsidR="00C51325" w:rsidRPr="008617E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A00A" w14:textId="02280CAF" w:rsidR="00C51325" w:rsidRPr="005A02D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7AAC" w14:textId="34ED81AB" w:rsidR="00C51325" w:rsidRPr="008617E8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55F4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3D9E690" w14:textId="17713F7E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E020" w14:textId="6E9D940C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636" w14:textId="2E4570F1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7A67AE00" w14:textId="77777777" w:rsidTr="00A24C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E229" w14:textId="511EDD15" w:rsidR="00C51325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660" w14:textId="768B2617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E6E" w14:textId="5341365E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B797D">
              <w:rPr>
                <w:rFonts w:ascii="Sylfaen" w:hAnsi="Sylfaen" w:cs="Sylfaen"/>
                <w:sz w:val="20"/>
                <w:szCs w:val="20"/>
              </w:rPr>
              <w:t>Gլյուկոմետրի</w:t>
            </w:r>
            <w:proofErr w:type="spellEnd"/>
            <w:r w:rsidRPr="005B797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B797D">
              <w:rPr>
                <w:rFonts w:ascii="Sylfaen" w:hAnsi="Sylfaen" w:cs="Sylfaen"/>
                <w:sz w:val="20"/>
                <w:szCs w:val="20"/>
              </w:rPr>
              <w:t>ստրիպContur,plus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0C95" w14:textId="0E360213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9C2D" w14:textId="7EDC9077" w:rsidR="00C51325" w:rsidRPr="008617E8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617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Հանձնման պահին ապրանքը պետք է ունենա առնվազն 1 (մեկ) տարի պիտանելության ժամկետ , պետք է լինի փակ: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417D" w14:textId="75DA11E4" w:rsidR="00C51325" w:rsidRPr="00AE6DD2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66429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3BC5" w14:textId="2869E4DF" w:rsidR="00C51325" w:rsidRPr="008617E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280" w14:textId="766C00DC" w:rsidR="00C51325" w:rsidRPr="005A02D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C93C" w14:textId="696EF073" w:rsidR="00C51325" w:rsidRPr="008617E8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ACA3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6E009B" w14:textId="698DAFF2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ECE3" w14:textId="7BA3C2BC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8B3F" w14:textId="54728EBF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A5A0572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DA8" w14:textId="2C583ED6" w:rsidR="00C51325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646" w14:textId="2A8FB731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3904" w14:textId="667395EF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B797D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proofErr w:type="spellStart"/>
            <w:r w:rsidRPr="005B797D">
              <w:rPr>
                <w:rFonts w:ascii="Sylfaen" w:hAnsi="Sylfaen" w:cs="Sylfaen"/>
                <w:sz w:val="20"/>
                <w:szCs w:val="20"/>
              </w:rPr>
              <w:t>լյուկոմետրի</w:t>
            </w:r>
            <w:proofErr w:type="spellEnd"/>
            <w:r w:rsidRPr="005B797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B797D"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 w:rsidRPr="005B797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Accu-Chek  aktiv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2346" w14:textId="48FA4EEB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D5E" w14:textId="77777777" w:rsidR="00C51325" w:rsidRPr="001E16C4" w:rsidRDefault="00C51325" w:rsidP="00C51325">
            <w:pPr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</w:pP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Նմուշի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տեսակը՝մազանոթային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արյուն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Չափման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մեթոդ՝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էլեկտրոքիմիական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Չափման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միջակայքը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`  0.6-33.3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մմոլ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>/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լ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Չափման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ժամանակահատվածը՝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5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վրկ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Արյան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ծավալը՝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0.6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մկլ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ջերմաստիճան՝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8 </w:t>
            </w:r>
            <w:smartTag w:uri="urn:schemas-microsoft-com:office:smarttags" w:element="metricconverter">
              <w:smartTagPr>
                <w:attr w:name="ProductID" w:val="-44 ﾰC"/>
              </w:smartTagPr>
              <w:r w:rsidRPr="001E16C4">
                <w:rPr>
                  <w:rFonts w:ascii="Sylfaen" w:hAnsi="Sylfaen" w:cstheme="majorHAnsi"/>
                  <w:color w:val="000000"/>
                  <w:sz w:val="16"/>
                  <w:szCs w:val="16"/>
                  <w:lang w:val="hy-AM"/>
                </w:rPr>
                <w:t>-44 °C</w:t>
              </w:r>
            </w:smartTag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                                                                                                  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հարաբերական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խոնավություն՝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10-90% 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Չափում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հեմատոկրիտ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10-65%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միջակայքում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>,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Կալիբրացիա՝համակարգը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կալիբրավորված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ըստ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երակային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արյան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,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որը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հիմնված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հեքսոկինազային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մեթոդի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վրա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և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համապատասխանում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 NIST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չափորոշիչին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,                                                                                            </w:t>
            </w:r>
          </w:p>
          <w:p w14:paraId="4F584C06" w14:textId="77777777" w:rsidR="00C51325" w:rsidRPr="001E16C4" w:rsidRDefault="00C51325" w:rsidP="00C51325">
            <w:pPr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</w:pP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lastRenderedPageBreak/>
              <w:t>Ֆերմենտ՝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Mut. Q- GDH 2 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կայուն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թթվածնի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ազդեցության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հանդեպ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,                                                                       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Թեստ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>-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երիզների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ժամկետը՝պետք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չփոփոխվի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անկախ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սրվակի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բացման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պայմանից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Ճշգրտությունը՝համակարգը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համապատասխանում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EN ISO 15197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չափորոշիչների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պահանջներին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>:</w:t>
            </w:r>
          </w:p>
          <w:p w14:paraId="0EFEFF96" w14:textId="1C21C41F" w:rsidR="00C51325" w:rsidRPr="001E16C4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Հանձնման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պահին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ապրանքը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պետք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ունենա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առնվազն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1 (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մեկ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)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տարի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պիտանելության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ժամկետ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,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պետք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է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լինի</w:t>
            </w:r>
            <w:r w:rsidRPr="001E16C4">
              <w:rPr>
                <w:rFonts w:ascii="Sylfaen" w:hAnsi="Sylfaen" w:cstheme="majorHAnsi"/>
                <w:color w:val="000000"/>
                <w:sz w:val="16"/>
                <w:szCs w:val="16"/>
                <w:lang w:val="hy-AM"/>
              </w:rPr>
              <w:t xml:space="preserve"> </w:t>
            </w:r>
            <w:r w:rsidRPr="001E16C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փակ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D816" w14:textId="47D41B2E" w:rsidR="00C51325" w:rsidRPr="00AE6DD2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A401C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F7A" w14:textId="586D6FD7" w:rsidR="00C51325" w:rsidRPr="008617E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0334" w14:textId="017DF6B0" w:rsidR="00C51325" w:rsidRPr="005A02D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D3B5" w14:textId="7433277E" w:rsidR="00C51325" w:rsidRPr="008617E8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1751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919D38" w14:textId="751A67C6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5EB7" w14:textId="110BFF9C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F24" w14:textId="1459ADB6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00E9507C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77AF" w14:textId="5E0936F0" w:rsidR="00C51325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3F80" w14:textId="11C155C1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3EA" w14:textId="41038323" w:rsidR="00C51325" w:rsidRPr="005B797D" w:rsidRDefault="00C51325" w:rsidP="00C51325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B797D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proofErr w:type="spellStart"/>
            <w:r w:rsidRPr="005B797D">
              <w:rPr>
                <w:rFonts w:ascii="Sylfaen" w:hAnsi="Sylfaen" w:cs="Sylfaen"/>
                <w:sz w:val="20"/>
                <w:szCs w:val="20"/>
              </w:rPr>
              <w:t>լյուկոմետրի</w:t>
            </w:r>
            <w:proofErr w:type="spellEnd"/>
            <w:r w:rsidRPr="005B797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B797D"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 w:rsidRPr="005B797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Accu-Chek Performa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FDB" w14:textId="3FBE7AB3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B53" w14:textId="0B90C1EF" w:rsidR="00C51325" w:rsidRPr="00DB5C37" w:rsidRDefault="00C51325" w:rsidP="00C51325">
            <w:pPr>
              <w:pStyle w:val="NormalWeb"/>
              <w:jc w:val="both"/>
              <w:rPr>
                <w:rFonts w:eastAsia="Sylfaen"/>
                <w:sz w:val="20"/>
                <w:szCs w:val="20"/>
                <w:lang w:val="hy-AM"/>
              </w:rPr>
            </w:pP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Նմուշի</w:t>
            </w:r>
            <w:r w:rsidRPr="00DB7C30"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տեսակը՝մազանոթային</w:t>
            </w:r>
            <w:r w:rsidRPr="00DB7C30"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արյուն</w:t>
            </w:r>
            <w:r w:rsidRPr="00DB7C30"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Չափման</w:t>
            </w:r>
            <w:r w:rsidRPr="00DB7C30"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մեթոդ՝</w:t>
            </w:r>
            <w:r w:rsidRPr="00DB7C30"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էլեկտրոքիմիական</w:t>
            </w:r>
            <w:r w:rsidRPr="00DB7C30"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Չափման</w:t>
            </w:r>
            <w:r w:rsidRPr="00DB5C37">
              <w:rPr>
                <w:rFonts w:eastAsia="Sylfaen"/>
                <w:sz w:val="20"/>
                <w:szCs w:val="20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միջակայքը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`  0.6-33.3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մմոլ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>/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Չափման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ժամանակահատվածը՝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5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վրկ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Արյան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ծավալը՝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0.6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մկլ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Աշխատանքային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ջերմաստիճան՝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8 -44 °C                                                                                                   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Աշխատանքային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հարաբերական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խոնավություն՝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10-90% 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Չափում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հեմատոկրիտ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10-65%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միջակայքում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>,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Կալիբրացիա՝համակարգը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կալիբրավորված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ըստ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երակային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արյան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,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որը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հիմնված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հեքսոկինազային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մեթոդի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վրա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և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համապատասխանում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 NIST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չափորոշիչին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,                                                                                           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Ֆերմենտ՝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Mut. Q- GDH 2 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կայուն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թթվածնի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ազդեցության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հանդեպ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,                                                                       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Թեստ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>-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երիզների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ժամկետը՝պետք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չփոփոխվի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անկախ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սրվակի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բացման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պայմանից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Ճշգրտությունը՝համակարգը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համապատասխանում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EN ISO 15197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չափորոշիչների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պահանջներին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>: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Հանձնման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պահին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ապրանքը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պետք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ունենա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առնվազն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1 (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մեկ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)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տարի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պիտանելության</w:t>
            </w:r>
            <w:r w:rsidRPr="00DB7C30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DB7C3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ժամկետ</w:t>
            </w:r>
            <w:r w:rsidRPr="00DB5C37">
              <w:rPr>
                <w:rFonts w:eastAsia="Sylfaen"/>
                <w:sz w:val="20"/>
                <w:szCs w:val="20"/>
                <w:lang w:val="hy-AM"/>
              </w:rPr>
              <w:t xml:space="preserve"> , </w:t>
            </w:r>
            <w:r w:rsidRPr="00DB5C3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պետք</w:t>
            </w:r>
            <w:r w:rsidRPr="00DB5C37">
              <w:rPr>
                <w:rFonts w:eastAsia="Sylfaen"/>
                <w:sz w:val="20"/>
                <w:szCs w:val="20"/>
                <w:lang w:val="hy-AM"/>
              </w:rPr>
              <w:t xml:space="preserve"> </w:t>
            </w:r>
            <w:r w:rsidRPr="00DB5C3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է</w:t>
            </w:r>
            <w:r w:rsidRPr="00DB5C37">
              <w:rPr>
                <w:rFonts w:eastAsia="Sylfaen"/>
                <w:sz w:val="20"/>
                <w:szCs w:val="20"/>
                <w:lang w:val="hy-AM"/>
              </w:rPr>
              <w:t xml:space="preserve"> </w:t>
            </w:r>
            <w:r w:rsidRPr="00DB5C3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լինի</w:t>
            </w:r>
            <w:r w:rsidRPr="00DB5C37">
              <w:rPr>
                <w:rFonts w:eastAsia="Sylfaen"/>
                <w:sz w:val="20"/>
                <w:szCs w:val="20"/>
                <w:lang w:val="hy-AM"/>
              </w:rPr>
              <w:t xml:space="preserve"> </w:t>
            </w:r>
            <w:r w:rsidRPr="00DB5C3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փակ</w:t>
            </w:r>
            <w:r w:rsidRPr="00DB5C37">
              <w:rPr>
                <w:rFonts w:eastAsia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8ECE" w14:textId="5B053E46" w:rsidR="00C51325" w:rsidRPr="00AE6DD2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215A2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62C2" w14:textId="34CD36DD" w:rsidR="00C51325" w:rsidRPr="00DB5C37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71DC" w14:textId="796863E5" w:rsidR="00C51325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668" w14:textId="230FE627" w:rsidR="00C51325" w:rsidRPr="00DB5C37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CEC5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1E351" w14:textId="292E497D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9BD3" w14:textId="6FC605CB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22B" w14:textId="1AD91E3B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ED6C11" w14:paraId="3362071F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3DC" w14:textId="295BD506" w:rsidR="00C51325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CA55" w14:textId="52B81231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D893" w14:textId="7A9ECB26" w:rsidR="00C51325" w:rsidRPr="005B797D" w:rsidRDefault="00C51325" w:rsidP="00C51325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Հականեխիչ գել ձեռքերի  հիգիենիկ և վիրաբուժական մշակման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3FF" w14:textId="09760AA2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0FE8" w14:textId="78B0A7FE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582DC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Բաղադրությունը -  </w:t>
            </w: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դենատուրացված էթանոլ 60%-75%, իզոպրոպանոլի առկայության դեպքում՝ քանակը չգերազանցի 5%-ը,  ինչպես նաև խոնավեցնող, հարթեցնող, փափկեցնող, պաշտպանիչ  հավելումներ նախատեսված ձեռքերի մաշկի խնամքի համար: </w:t>
            </w:r>
          </w:p>
          <w:p w14:paraId="48EA0CB3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Այն իրենից ներկայացնում է հիպոալերգիկ, տիքսոտրոպիկ գել (մաշկի վրա վեր է ածվում հեղուկի`օժտված բարձր թափանցելիությամբ): Տոքսիկ չէ, չունի տեղային գրգռող, մաշկա-ռեզորբտիվ և գերզգայունացնող ազդեցություններ: Չպետք է պարունակի հոտավետ բաղադրիչներ:</w:t>
            </w:r>
          </w:p>
          <w:p w14:paraId="55F60B90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Հականեխիչ գելը պետք է նախատեսված լինի վիրաբույժների, բուժական անձնակազմի  ձեռքերի հիգիենիկ մշակման համար՝ հաստատված ՀՀ Առողջապահության նախարարության մեթոդական հրահանգներով:</w:t>
            </w:r>
          </w:p>
          <w:p w14:paraId="14DB82F8" w14:textId="77777777" w:rsidR="00C51325" w:rsidRPr="00AE6500" w:rsidRDefault="00C51325" w:rsidP="00C51325">
            <w:pPr>
              <w:rPr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Ախտահանիչ նյութը պետք է ունենա մանրէասպան ազդեցություն գրամբացասական և գրամդրական մանրէների, (այդ թվում ներհիվանդանոցային վարակների հարուցիչների, տուբերկուլյոզի միկոբակտերիաների), վիրուսների (արտաընդերային հեպատիտներ, ՄԻԱՎ-վարակ),  սնկերի (ներառյալ Կանդիդա ցեղի խմորասնկեր) նկատմամբ</w:t>
            </w:r>
            <w:r w:rsidRPr="00F5079E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ինչը հաստատված լինի ՀՀ Առողջապահության նախարարության կողմից հաստատված  մեթոդական հրահանգներով: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</w:p>
          <w:p w14:paraId="443C2A60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Հակամանրէային երկարացված ազդեցությունը պահպանվի առնվազն 3 ժամվա ընթացքում:  </w:t>
            </w:r>
          </w:p>
          <w:p w14:paraId="53328D40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>Փաթեթավորումը - 1 լ  ծավալի պոլիէթիլենային տարա  դիսպենսերով:</w:t>
            </w:r>
          </w:p>
          <w:p w14:paraId="5561AB10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Մատակարվող ապրանքի պահպանման ժամկետը ոչ պակաս քան 3 տարի:</w:t>
            </w:r>
          </w:p>
          <w:p w14:paraId="1EEC6459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Մատակարարման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պահին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ժամկետի առնվազն</w:t>
            </w:r>
            <w:r w:rsidRPr="00AE6500">
              <w:rPr>
                <w:sz w:val="16"/>
                <w:szCs w:val="16"/>
                <w:lang w:val="hy-AM"/>
              </w:rPr>
              <w:t xml:space="preserve"> 1/2-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առկայություն</w:t>
            </w:r>
            <w:r w:rsidRPr="00AE6500">
              <w:rPr>
                <w:sz w:val="16"/>
                <w:szCs w:val="16"/>
                <w:lang w:val="hy-AM"/>
              </w:rPr>
              <w:t xml:space="preserve">  </w:t>
            </w: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                         </w:t>
            </w:r>
          </w:p>
          <w:p w14:paraId="6DD27482" w14:textId="77777777" w:rsidR="00C51325" w:rsidRPr="00AE6500" w:rsidRDefault="00C51325" w:rsidP="00C51325">
            <w:pPr>
              <w:rPr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Վտանգավորության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աստիճանը</w:t>
            </w:r>
            <w:r w:rsidRPr="00AE6500">
              <w:rPr>
                <w:sz w:val="16"/>
                <w:szCs w:val="16"/>
                <w:lang w:val="hy-AM"/>
              </w:rPr>
              <w:t>- 4-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E6500">
              <w:rPr>
                <w:sz w:val="16"/>
                <w:szCs w:val="16"/>
                <w:lang w:val="hy-AM"/>
              </w:rPr>
              <w:t>, 5-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դաս</w:t>
            </w:r>
            <w:r w:rsidRPr="00AE6500">
              <w:rPr>
                <w:sz w:val="16"/>
                <w:szCs w:val="16"/>
                <w:lang w:val="hy-AM"/>
              </w:rPr>
              <w:t xml:space="preserve">: </w:t>
            </w:r>
          </w:p>
          <w:p w14:paraId="3DCC98B0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Տարան դոզավորող պոմպով է` 1 սեղմումը 1,5մլ,</w:t>
            </w:r>
          </w:p>
          <w:p w14:paraId="6D0A5C58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մեկ հիգենիկ մշակումը ոչ ավել քան 3մլ- մինչև 30վրկ.,</w:t>
            </w:r>
          </w:p>
          <w:p w14:paraId="418595F4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մեկ վիրաբուժական մշակումը ոչ ավել քան -6մլ - մինչև 90վրկ. :</w:t>
            </w:r>
          </w:p>
          <w:p w14:paraId="3CD68064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Մշակումից հետո ձեռքերի լվացում չի պահանջում:</w:t>
            </w:r>
          </w:p>
          <w:p w14:paraId="0C085280" w14:textId="77777777" w:rsidR="00C51325" w:rsidRPr="00AE6500" w:rsidRDefault="00C51325" w:rsidP="00C51325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1լ նախատեսված է  ոչ պակաս քան 333 հիգենիկ կամ 167 վիրաբուժական մշակման համար:</w:t>
            </w:r>
          </w:p>
          <w:p w14:paraId="72A73A3F" w14:textId="3651A7A1" w:rsidR="00C51325" w:rsidRPr="00F5079E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Ո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ւնենա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/>
                <w:sz w:val="16"/>
                <w:szCs w:val="16"/>
                <w:lang w:val="hy-AM"/>
              </w:rPr>
              <w:t>որակի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/>
                <w:sz w:val="16"/>
                <w:szCs w:val="16"/>
                <w:lang w:val="hy-AM"/>
              </w:rPr>
              <w:t>հավաստագիր</w:t>
            </w:r>
            <w:r w:rsidRPr="00AE650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ԱՆ</w:t>
            </w:r>
            <w:r w:rsidRPr="00AE6500">
              <w:rPr>
                <w:sz w:val="16"/>
                <w:szCs w:val="16"/>
                <w:lang w:val="hy-AM"/>
              </w:rPr>
              <w:t xml:space="preserve"> 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օգտագործման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մեթոդական</w:t>
            </w:r>
            <w:r w:rsidRPr="00AE6500">
              <w:rPr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հրահանգ,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7036" w14:textId="6BE4BBCC" w:rsidR="00C51325" w:rsidRPr="00AE6DD2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BB2" w14:textId="7F748002" w:rsidR="00C51325" w:rsidRPr="00F5079E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185C" w14:textId="1082A805" w:rsidR="00C51325" w:rsidRPr="005A02D8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39D9" w14:textId="7598AEFD" w:rsidR="00C51325" w:rsidRPr="00F5079E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7D0D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7E7E4B0" w14:textId="67EF175D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3040" w14:textId="5A603B1A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87A" w14:textId="38C83900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C16B91" w14:paraId="74193443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7B1C" w14:textId="276F2AF1" w:rsidR="00C51325" w:rsidRDefault="00C51325" w:rsidP="00C51325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CB6C" w14:textId="05F6F2AB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534" w14:textId="77777777" w:rsidR="00C51325" w:rsidRPr="005B797D" w:rsidRDefault="00C51325" w:rsidP="00C51325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B797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Բարձր մակարդակի ախտահանող        </w:t>
            </w:r>
          </w:p>
          <w:p w14:paraId="3191B771" w14:textId="36A4D99C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B797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( ԲՄԱ )  և  մանրէազերծող նյութ -  Գլուտարալդեհիդ 20%:  Խտանյութ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F49" w14:textId="335FD5C6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447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Բաղադրությունը- Գլուտարալդեհիդ 20%, հակակոռոզիոն հավելումներ,կայունացնող նյութեր և այլ օժանդակ բաղադրամասեր: Փաթեթավորումը- 0.5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ոչ պակաս, քան  30 օր է: Խտանյութից աշխատանքային լուծույթ կարելի է պատրաստել ըստ անհրաժեշտ ծավալի:                                                                               </w:t>
            </w:r>
          </w:p>
          <w:p w14:paraId="1B7B7527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Խտանյութի պիտանելիության ժամկետը` 3 տարի:                                                                                                                                                                                </w:t>
            </w:r>
          </w:p>
          <w:p w14:paraId="6A4A0838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352A4F3F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Աշխատանքային լուծույթը նախատեսված է բժշկական նշանակության գործիքների, </w:t>
            </w: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 xml:space="preserve">առարկաների, էնդոսկոպների ախտահանման,բարձր մակարդակի ախտահանման,մանրէազերծման և սպորազերծման համար:                                                                                                                                                    </w:t>
            </w:r>
          </w:p>
          <w:p w14:paraId="332EE3E0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Ախտահանման տևողությունը մինչև 10 րոպե:                                                                                                                                                    </w:t>
            </w:r>
          </w:p>
          <w:p w14:paraId="28E8E6DC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Բարձր մակարդակի ախտահանման տևողությունը մինչև 10րոպե:                                                                                        </w:t>
            </w:r>
          </w:p>
          <w:p w14:paraId="09ED61A3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Մանրէազերծման և սպորազերծման տևողությունը  մինչև 60րոպե: </w:t>
            </w:r>
          </w:p>
          <w:p w14:paraId="72C76A47" w14:textId="77777777" w:rsidR="00C51325" w:rsidRPr="00AE6500" w:rsidRDefault="00C51325" w:rsidP="00C51325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Վտանգավորության աստիճանը- 3-րդ, 4-րդ դաս:Ունի որակի հավաստագիր, ԵԱՏՄ պետական գրանցման վկայական, ՀՀ ԱՆ  օգտագործման մեթոդական հրահանգ: Ունենա  ԵԱՏՄ պետական գրանցման վկայական, ՀՀ ԱՆ  օգտագործման մեթոդական հրահանգ: </w:t>
            </w:r>
          </w:p>
          <w:p w14:paraId="661DD710" w14:textId="67450B3E" w:rsidR="00C51325" w:rsidRPr="00E14D46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50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6EF6" w14:textId="043BFA20" w:rsidR="00C51325" w:rsidRPr="00F5079E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874B" w14:textId="4661D8B6" w:rsidR="00C51325" w:rsidRPr="00F5079E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D5D" w14:textId="7E98C8F2" w:rsidR="00C51325" w:rsidRPr="00E14D46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5FD0" w14:textId="2B259627" w:rsidR="00C51325" w:rsidRPr="00F5079E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F846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48B7F09" w14:textId="03893F52" w:rsidR="00C51325" w:rsidRPr="00E14D46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5941" w14:textId="434ECE82" w:rsidR="00C51325" w:rsidRPr="00E14D46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FC6A" w14:textId="41552107" w:rsidR="00C51325" w:rsidRPr="00E14D46" w:rsidRDefault="00C51325" w:rsidP="00C51325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F5079E" w14:paraId="7614D609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E88" w14:textId="1CABDC17" w:rsidR="00C51325" w:rsidRPr="005B797D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46C1" w14:textId="186412AE" w:rsidR="00C51325" w:rsidRPr="005B797D" w:rsidRDefault="00C51325" w:rsidP="00C5132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B797D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1AA" w14:textId="522D56FB" w:rsidR="00C51325" w:rsidRPr="005B797D" w:rsidRDefault="00C51325" w:rsidP="00C51325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Ձեռքերի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ախտահանող</w:t>
            </w:r>
            <w:proofErr w:type="spellEnd"/>
            <w:r w:rsidRPr="005B797D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5B797D">
              <w:rPr>
                <w:rFonts w:ascii="Sylfaen" w:eastAsia="Sylfaen" w:hAnsi="Sylfaen" w:cs="Sylfaen"/>
                <w:sz w:val="20"/>
                <w:szCs w:val="20"/>
              </w:rPr>
              <w:t>հեղուկ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1A6" w14:textId="32C38E11" w:rsidR="00C51325" w:rsidRPr="007A22AD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D72" w14:textId="0DE7172A" w:rsidR="00C51325" w:rsidRPr="00890704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89070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Հակաբակտերիալ միջոց  ջուր ,Էթիլ սպիրտի պարունակությունը 70% ոչ պակաս լ-թ ,հոտաորիչ,գլիցերին և  այլ հավելանյութեր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479" w14:textId="755CCE5E" w:rsidR="00C51325" w:rsidRPr="00F5079E" w:rsidRDefault="00C51325" w:rsidP="00C51325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96E" w14:textId="4A57E402" w:rsidR="00C51325" w:rsidRPr="00F5079E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11C6" w14:textId="2A4C409F" w:rsidR="00C51325" w:rsidRPr="00F5079E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B758" w14:textId="0465DC9F" w:rsidR="00C51325" w:rsidRPr="00F5079E" w:rsidRDefault="00C51325" w:rsidP="00C51325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42D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47C5959" w14:textId="4266C869" w:rsidR="00C51325" w:rsidRPr="00F5079E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95E1" w14:textId="7C234878" w:rsidR="00C51325" w:rsidRPr="00F5079E" w:rsidRDefault="00C51325" w:rsidP="00C5132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BDD1" w14:textId="70A02C1C" w:rsidR="00C51325" w:rsidRPr="00F5079E" w:rsidRDefault="00C51325" w:rsidP="00C51325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F5079E" w14:paraId="483D43C3" w14:textId="77777777" w:rsidTr="00D0173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62F2" w14:textId="0827319B" w:rsidR="00C51325" w:rsidRPr="00105C6A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105C6A">
              <w:rPr>
                <w:rFonts w:ascii="Sylfaen" w:hAnsi="Sylfaen"/>
                <w:sz w:val="20"/>
                <w:szCs w:val="20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C77D" w14:textId="5A544890" w:rsidR="00C51325" w:rsidRPr="00105C6A" w:rsidRDefault="00C51325" w:rsidP="00C51325">
            <w:pPr>
              <w:rPr>
                <w:rFonts w:ascii="Sylfaen" w:eastAsia="Sylfaen" w:hAnsi="Sylfaen"/>
                <w:sz w:val="20"/>
                <w:szCs w:val="20"/>
              </w:rPr>
            </w:pPr>
            <w:r w:rsidRPr="00105C6A">
              <w:rPr>
                <w:rFonts w:ascii="Sylfaen" w:eastAsia="Sylfaen" w:hAnsi="Sylfaen"/>
                <w:sz w:val="20"/>
                <w:szCs w:val="20"/>
              </w:rPr>
              <w:t>33691153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DA1" w14:textId="588F5995" w:rsidR="00C51325" w:rsidRPr="00365FDE" w:rsidRDefault="00C51325" w:rsidP="00C51325">
            <w:pPr>
              <w:rPr>
                <w:rFonts w:ascii="Sylfaen" w:eastAsia="Sylfaen" w:hAnsi="Sylfaen"/>
                <w:sz w:val="20"/>
                <w:szCs w:val="20"/>
              </w:rPr>
            </w:pPr>
            <w:proofErr w:type="spellStart"/>
            <w:r w:rsidRPr="00365FDE">
              <w:rPr>
                <w:rFonts w:ascii="Sylfaen" w:eastAsia="Sylfaen" w:hAnsi="Sylfaen"/>
                <w:sz w:val="20"/>
                <w:szCs w:val="20"/>
              </w:rPr>
              <w:t>Բարիումի</w:t>
            </w:r>
            <w:proofErr w:type="spellEnd"/>
            <w:r w:rsidRPr="00365FDE">
              <w:rPr>
                <w:rFonts w:ascii="Sylfaen" w:eastAsia="Sylfaen" w:hAnsi="Sylfaen"/>
                <w:sz w:val="20"/>
                <w:szCs w:val="20"/>
              </w:rPr>
              <w:t xml:space="preserve"> </w:t>
            </w:r>
            <w:proofErr w:type="spellStart"/>
            <w:r w:rsidRPr="00365FDE">
              <w:rPr>
                <w:rFonts w:ascii="Sylfaen" w:eastAsia="Sylfaen" w:hAnsi="Sylfaen"/>
                <w:sz w:val="20"/>
                <w:szCs w:val="20"/>
              </w:rPr>
              <w:t>սուլֆատ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2D73" w14:textId="132DF4C0" w:rsidR="00C51325" w:rsidRPr="00F45895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4F3" w14:textId="4B377321" w:rsidR="00C51325" w:rsidRPr="00890704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/>
                <w:bCs/>
                <w:color w:val="FF0000"/>
                <w:sz w:val="18"/>
                <w:szCs w:val="18"/>
                <w:lang w:val="hy-AM"/>
              </w:rPr>
            </w:pPr>
            <w:r w:rsidRPr="0089070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հետազոտության համար, փոշի՝ լուծույթ պատրաստելու համար՝ներքին ընդունման համար,100գ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5C2" w14:textId="294883D8" w:rsidR="00C51325" w:rsidRPr="00F45895" w:rsidRDefault="00C51325" w:rsidP="00C51325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109" w14:textId="43F9DAC8" w:rsidR="00C51325" w:rsidRPr="00F45895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6A88" w14:textId="28D30F2C" w:rsidR="00C51325" w:rsidRPr="001D4D30" w:rsidRDefault="00C51325" w:rsidP="00C5132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916" w14:textId="5D5F9F31" w:rsidR="00C51325" w:rsidRPr="00F45895" w:rsidRDefault="00C51325" w:rsidP="00C51325">
            <w:pPr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2FE8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B1AE59" w14:textId="675EAD86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61D3" w14:textId="3633CA24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F28" w14:textId="7BDEA675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51325" w:rsidRPr="00F5079E" w14:paraId="7F4B044E" w14:textId="77777777" w:rsidTr="00DB0C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376" w14:textId="62A6B337" w:rsidR="00C51325" w:rsidRPr="00105C6A" w:rsidRDefault="00C51325" w:rsidP="00C51325">
            <w:pPr>
              <w:rPr>
                <w:rFonts w:ascii="Sylfaen" w:hAnsi="Sylfaen"/>
                <w:sz w:val="20"/>
                <w:szCs w:val="20"/>
              </w:rPr>
            </w:pPr>
            <w:r w:rsidRPr="00105C6A">
              <w:rPr>
                <w:rFonts w:ascii="Sylfaen" w:hAnsi="Sylfaen"/>
                <w:sz w:val="20"/>
                <w:szCs w:val="20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284" w14:textId="0227B2DC" w:rsidR="00C51325" w:rsidRPr="00F45895" w:rsidRDefault="00C51325" w:rsidP="00C51325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841E" w14:textId="48055998" w:rsidR="00C51325" w:rsidRPr="00F45895" w:rsidRDefault="00C51325" w:rsidP="00C51325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proofErr w:type="spellStart"/>
            <w:r w:rsidRPr="00497807">
              <w:rPr>
                <w:rFonts w:ascii="Sylfaen" w:hAnsi="Sylfaen" w:cs="Sylfaen"/>
                <w:sz w:val="20"/>
                <w:szCs w:val="20"/>
              </w:rPr>
              <w:t>Թիփիս</w:t>
            </w:r>
            <w:proofErr w:type="spellEnd"/>
            <w:r w:rsidRPr="00497807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497807">
              <w:rPr>
                <w:rFonts w:ascii="Sylfaen" w:hAnsi="Sylfaen" w:cs="Sylfaen"/>
                <w:sz w:val="20"/>
                <w:szCs w:val="20"/>
              </w:rPr>
              <w:t>միակցիչ</w:t>
            </w:r>
            <w:proofErr w:type="spellEnd"/>
            <w:r w:rsidRPr="0049780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548" w14:textId="651323AB" w:rsidR="00C51325" w:rsidRPr="00F45895" w:rsidRDefault="00C51325" w:rsidP="00C51325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8CF" w14:textId="104AF47D" w:rsidR="00C51325" w:rsidRPr="00F45895" w:rsidRDefault="00C51325" w:rsidP="00C5132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T-type Extension set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ինֆուզիոն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գծեր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՝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Luer T-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աձև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ներարկման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միակցիչով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և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սեղմակով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,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ինֆուզիոն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գիծ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է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,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որը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դիմացկուն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է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թեքություններին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,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կոտրվածքներին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և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վնասվածքներին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՝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ինֆուզիոն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պոմպերի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և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պոմպերի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միջոցով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հիվանդին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ինֆուզիոն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իրականացնելու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համար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,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այսինքն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՝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ավելի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բարձր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ճնշման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դեպքում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՝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մինչև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 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lastRenderedPageBreak/>
              <w:t xml:space="preserve">55 </w:t>
            </w:r>
            <w:r w:rsidRPr="00AE6500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/>
              </w:rPr>
              <w:t>բար</w:t>
            </w:r>
            <w:r w:rsidRPr="00AE6500">
              <w:rPr>
                <w:bCs/>
                <w:color w:val="2C2D2E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E7E" w14:textId="269228D7" w:rsidR="00C51325" w:rsidRPr="00F45895" w:rsidRDefault="00C51325" w:rsidP="00C51325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r w:rsidRPr="00F554B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3D4" w14:textId="528A9031" w:rsidR="00C51325" w:rsidRPr="00F45895" w:rsidRDefault="00C51325" w:rsidP="00C51325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D80" w14:textId="634B15A7" w:rsidR="00C51325" w:rsidRPr="001D4D30" w:rsidRDefault="00C51325" w:rsidP="00C5132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FE42" w14:textId="336B2A12" w:rsidR="00C51325" w:rsidRPr="00F45895" w:rsidRDefault="00C51325" w:rsidP="00C51325">
            <w:pPr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F7A" w14:textId="77777777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C17265B" w14:textId="7B1E004B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5EFA" w14:textId="48FE2732" w:rsidR="00C51325" w:rsidRPr="00FC7691" w:rsidRDefault="00C51325" w:rsidP="00C5132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892" w14:textId="59327D02" w:rsidR="00C51325" w:rsidRPr="00C83426" w:rsidRDefault="00C51325" w:rsidP="00C51325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 w:rsidRPr="00C83426">
              <w:rPr>
                <w:rFonts w:ascii="Sylfaen" w:hAnsi="Sylfaen"/>
                <w:sz w:val="20"/>
                <w:lang w:val="hy-AM"/>
              </w:rPr>
              <w:t>5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906D0FA" w14:textId="77777777" w:rsidR="0028292E" w:rsidRPr="00133A2D" w:rsidRDefault="0028292E" w:rsidP="0028292E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358BC16A" w14:textId="77777777" w:rsidR="0028292E" w:rsidRPr="00133A2D" w:rsidRDefault="0028292E" w:rsidP="0028292E">
      <w:pPr>
        <w:rPr>
          <w:lang w:val="af-ZA"/>
        </w:rPr>
      </w:pPr>
    </w:p>
    <w:p w14:paraId="4D87DAFF" w14:textId="77777777" w:rsidR="0028292E" w:rsidRPr="0074240F" w:rsidRDefault="0028292E" w:rsidP="0028292E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6FE93A28" w14:textId="77777777" w:rsidR="0028292E" w:rsidRPr="0074240F" w:rsidRDefault="0028292E" w:rsidP="0028292E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61690258" w14:textId="77777777" w:rsidR="0028292E" w:rsidRPr="002C5237" w:rsidRDefault="0028292E" w:rsidP="0028292E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</w:t>
      </w: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148BE6E1" w14:textId="77777777" w:rsidR="0028292E" w:rsidRPr="002B39A1" w:rsidRDefault="0028292E" w:rsidP="0028292E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5624F158" w14:textId="77777777" w:rsidR="0028292E" w:rsidRPr="002B39A1" w:rsidRDefault="0028292E" w:rsidP="0028292E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624BB23B" w14:textId="77777777" w:rsidR="0028292E" w:rsidRPr="002B39A1" w:rsidRDefault="0028292E" w:rsidP="0028292E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0D01658B" w14:textId="77777777" w:rsidR="0028292E" w:rsidRPr="001F7ACD" w:rsidRDefault="0028292E" w:rsidP="0028292E">
      <w:pPr>
        <w:ind w:left="912"/>
        <w:jc w:val="both"/>
        <w:rPr>
          <w:rFonts w:ascii="Sylfaen" w:hAnsi="Sylfaen"/>
          <w:sz w:val="20"/>
          <w:szCs w:val="20"/>
          <w:lang w:val="pt-BR"/>
        </w:rPr>
      </w:pPr>
    </w:p>
    <w:p w14:paraId="121F8FD9" w14:textId="4D0E76C1" w:rsidR="00467E17" w:rsidRPr="0028292E" w:rsidRDefault="00467E17" w:rsidP="0028292E">
      <w:pPr>
        <w:ind w:firstLine="709"/>
        <w:jc w:val="both"/>
        <w:rPr>
          <w:rFonts w:ascii="Sylfaen" w:hAnsi="Sylfaen"/>
          <w:sz w:val="20"/>
          <w:szCs w:val="20"/>
          <w:lang w:val="pt-BR"/>
        </w:rPr>
      </w:pPr>
    </w:p>
    <w:sectPr w:rsidR="00467E17" w:rsidRPr="0028292E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A6139F"/>
    <w:multiLevelType w:val="multilevel"/>
    <w:tmpl w:val="C2D2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0950"/>
    <w:rsid w:val="00021EF0"/>
    <w:rsid w:val="00023248"/>
    <w:rsid w:val="00023352"/>
    <w:rsid w:val="00032629"/>
    <w:rsid w:val="00032F6A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56FC1"/>
    <w:rsid w:val="000616B4"/>
    <w:rsid w:val="000621B1"/>
    <w:rsid w:val="00063E1A"/>
    <w:rsid w:val="000671EF"/>
    <w:rsid w:val="000708E8"/>
    <w:rsid w:val="0007694B"/>
    <w:rsid w:val="00081D84"/>
    <w:rsid w:val="00087D16"/>
    <w:rsid w:val="00090459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C3FF9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05C6A"/>
    <w:rsid w:val="00106CD1"/>
    <w:rsid w:val="00112B3D"/>
    <w:rsid w:val="00115841"/>
    <w:rsid w:val="00121007"/>
    <w:rsid w:val="00124A7C"/>
    <w:rsid w:val="001263C5"/>
    <w:rsid w:val="001273DD"/>
    <w:rsid w:val="0013090A"/>
    <w:rsid w:val="00134DF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97299"/>
    <w:rsid w:val="001A17FA"/>
    <w:rsid w:val="001A4FD4"/>
    <w:rsid w:val="001A5B2A"/>
    <w:rsid w:val="001A7535"/>
    <w:rsid w:val="001B03DE"/>
    <w:rsid w:val="001B202F"/>
    <w:rsid w:val="001B2510"/>
    <w:rsid w:val="001C1B10"/>
    <w:rsid w:val="001C27EA"/>
    <w:rsid w:val="001C3F80"/>
    <w:rsid w:val="001D4D30"/>
    <w:rsid w:val="001D604A"/>
    <w:rsid w:val="001E16C4"/>
    <w:rsid w:val="001E1CED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26D0"/>
    <w:rsid w:val="00215B37"/>
    <w:rsid w:val="00215CF6"/>
    <w:rsid w:val="0021647A"/>
    <w:rsid w:val="00217C75"/>
    <w:rsid w:val="00220BEA"/>
    <w:rsid w:val="0022357E"/>
    <w:rsid w:val="00223AB7"/>
    <w:rsid w:val="002305B8"/>
    <w:rsid w:val="00230983"/>
    <w:rsid w:val="00230C91"/>
    <w:rsid w:val="0023127E"/>
    <w:rsid w:val="002360F0"/>
    <w:rsid w:val="00236D03"/>
    <w:rsid w:val="00240D7F"/>
    <w:rsid w:val="00243812"/>
    <w:rsid w:val="00245940"/>
    <w:rsid w:val="00256281"/>
    <w:rsid w:val="00256EA0"/>
    <w:rsid w:val="0025733C"/>
    <w:rsid w:val="00260CE0"/>
    <w:rsid w:val="00270EF2"/>
    <w:rsid w:val="00274CD0"/>
    <w:rsid w:val="0027547F"/>
    <w:rsid w:val="0027701C"/>
    <w:rsid w:val="0028292E"/>
    <w:rsid w:val="00287265"/>
    <w:rsid w:val="002930D2"/>
    <w:rsid w:val="00294D32"/>
    <w:rsid w:val="002A3EE2"/>
    <w:rsid w:val="002A49BB"/>
    <w:rsid w:val="002A5E2D"/>
    <w:rsid w:val="002B18EC"/>
    <w:rsid w:val="002B4950"/>
    <w:rsid w:val="002B4DA2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33BF9"/>
    <w:rsid w:val="003401B0"/>
    <w:rsid w:val="00342228"/>
    <w:rsid w:val="0034783D"/>
    <w:rsid w:val="003518FE"/>
    <w:rsid w:val="00354059"/>
    <w:rsid w:val="003567C8"/>
    <w:rsid w:val="00362F79"/>
    <w:rsid w:val="00363F12"/>
    <w:rsid w:val="00365FDE"/>
    <w:rsid w:val="00366A7E"/>
    <w:rsid w:val="0037016D"/>
    <w:rsid w:val="003750D3"/>
    <w:rsid w:val="003768EB"/>
    <w:rsid w:val="00380943"/>
    <w:rsid w:val="0038238D"/>
    <w:rsid w:val="00383E25"/>
    <w:rsid w:val="00390C82"/>
    <w:rsid w:val="00391777"/>
    <w:rsid w:val="00392E78"/>
    <w:rsid w:val="00396E44"/>
    <w:rsid w:val="003A37F0"/>
    <w:rsid w:val="003A4314"/>
    <w:rsid w:val="003A452F"/>
    <w:rsid w:val="003A5227"/>
    <w:rsid w:val="003A66DF"/>
    <w:rsid w:val="003A77B9"/>
    <w:rsid w:val="003B1A0B"/>
    <w:rsid w:val="003B50BF"/>
    <w:rsid w:val="003B5E94"/>
    <w:rsid w:val="003B5F00"/>
    <w:rsid w:val="003C22ED"/>
    <w:rsid w:val="003C31BC"/>
    <w:rsid w:val="003D2F12"/>
    <w:rsid w:val="003D4BA3"/>
    <w:rsid w:val="003D71B0"/>
    <w:rsid w:val="003D7E22"/>
    <w:rsid w:val="003E26B9"/>
    <w:rsid w:val="003F113B"/>
    <w:rsid w:val="003F46A0"/>
    <w:rsid w:val="003F47E8"/>
    <w:rsid w:val="003F4DB6"/>
    <w:rsid w:val="003F74A3"/>
    <w:rsid w:val="003F7A56"/>
    <w:rsid w:val="00402AC3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3A57"/>
    <w:rsid w:val="00467D4F"/>
    <w:rsid w:val="00467E17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9F9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03CF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2DCB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02D8"/>
    <w:rsid w:val="005A247C"/>
    <w:rsid w:val="005A4180"/>
    <w:rsid w:val="005A4ED0"/>
    <w:rsid w:val="005B245C"/>
    <w:rsid w:val="005B420D"/>
    <w:rsid w:val="005B797D"/>
    <w:rsid w:val="005C0200"/>
    <w:rsid w:val="005C0F49"/>
    <w:rsid w:val="005C3698"/>
    <w:rsid w:val="005C486D"/>
    <w:rsid w:val="005C5657"/>
    <w:rsid w:val="005D0A68"/>
    <w:rsid w:val="005D336F"/>
    <w:rsid w:val="005D783B"/>
    <w:rsid w:val="005D7BED"/>
    <w:rsid w:val="005E017E"/>
    <w:rsid w:val="005E5A9D"/>
    <w:rsid w:val="005F07BE"/>
    <w:rsid w:val="005F1181"/>
    <w:rsid w:val="005F2714"/>
    <w:rsid w:val="005F7579"/>
    <w:rsid w:val="006006B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2771D"/>
    <w:rsid w:val="00630845"/>
    <w:rsid w:val="00631789"/>
    <w:rsid w:val="00631BC3"/>
    <w:rsid w:val="006320D5"/>
    <w:rsid w:val="006342DD"/>
    <w:rsid w:val="006347B0"/>
    <w:rsid w:val="00636EDF"/>
    <w:rsid w:val="0064074E"/>
    <w:rsid w:val="006466AB"/>
    <w:rsid w:val="00650D06"/>
    <w:rsid w:val="0065212B"/>
    <w:rsid w:val="0065272D"/>
    <w:rsid w:val="00654CB7"/>
    <w:rsid w:val="00654E6D"/>
    <w:rsid w:val="00656726"/>
    <w:rsid w:val="006602D3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53E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5D5B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F23"/>
    <w:rsid w:val="00777C84"/>
    <w:rsid w:val="007802B8"/>
    <w:rsid w:val="00783F55"/>
    <w:rsid w:val="00786C3D"/>
    <w:rsid w:val="007913FD"/>
    <w:rsid w:val="007956F4"/>
    <w:rsid w:val="00795B6E"/>
    <w:rsid w:val="0079655F"/>
    <w:rsid w:val="00797BAF"/>
    <w:rsid w:val="007A1246"/>
    <w:rsid w:val="007A21D4"/>
    <w:rsid w:val="007A22AD"/>
    <w:rsid w:val="007A3471"/>
    <w:rsid w:val="007A3F20"/>
    <w:rsid w:val="007A401C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17E8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2FD6"/>
    <w:rsid w:val="00886A08"/>
    <w:rsid w:val="00890704"/>
    <w:rsid w:val="00890FE5"/>
    <w:rsid w:val="0089399E"/>
    <w:rsid w:val="00896CA1"/>
    <w:rsid w:val="008A1AD1"/>
    <w:rsid w:val="008A3B3D"/>
    <w:rsid w:val="008A3F7B"/>
    <w:rsid w:val="008A5DD9"/>
    <w:rsid w:val="008B1253"/>
    <w:rsid w:val="008B2ADF"/>
    <w:rsid w:val="008B3CA0"/>
    <w:rsid w:val="008B5834"/>
    <w:rsid w:val="008C0B00"/>
    <w:rsid w:val="008C40CE"/>
    <w:rsid w:val="008C5FA3"/>
    <w:rsid w:val="008C6576"/>
    <w:rsid w:val="008C7A60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3CFB"/>
    <w:rsid w:val="00904CB6"/>
    <w:rsid w:val="0090720E"/>
    <w:rsid w:val="009079EB"/>
    <w:rsid w:val="0091163C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82C24"/>
    <w:rsid w:val="00984ABE"/>
    <w:rsid w:val="00987C79"/>
    <w:rsid w:val="00987F3F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3EEC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454D"/>
    <w:rsid w:val="00A1696B"/>
    <w:rsid w:val="00A211E7"/>
    <w:rsid w:val="00A23912"/>
    <w:rsid w:val="00A24B30"/>
    <w:rsid w:val="00A24C0E"/>
    <w:rsid w:val="00A3297D"/>
    <w:rsid w:val="00A33784"/>
    <w:rsid w:val="00A33CE8"/>
    <w:rsid w:val="00A34268"/>
    <w:rsid w:val="00A421DC"/>
    <w:rsid w:val="00A43FCC"/>
    <w:rsid w:val="00A448FC"/>
    <w:rsid w:val="00A46B26"/>
    <w:rsid w:val="00A5119E"/>
    <w:rsid w:val="00A60EF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24B"/>
    <w:rsid w:val="00B14405"/>
    <w:rsid w:val="00B14884"/>
    <w:rsid w:val="00B2102C"/>
    <w:rsid w:val="00B25D85"/>
    <w:rsid w:val="00B26065"/>
    <w:rsid w:val="00B30B0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E7B3E"/>
    <w:rsid w:val="00BF3E36"/>
    <w:rsid w:val="00BF44EF"/>
    <w:rsid w:val="00BF5C49"/>
    <w:rsid w:val="00C01CC1"/>
    <w:rsid w:val="00C03D85"/>
    <w:rsid w:val="00C0467C"/>
    <w:rsid w:val="00C168FB"/>
    <w:rsid w:val="00C16B91"/>
    <w:rsid w:val="00C16C54"/>
    <w:rsid w:val="00C1712B"/>
    <w:rsid w:val="00C17C34"/>
    <w:rsid w:val="00C212BF"/>
    <w:rsid w:val="00C22BE9"/>
    <w:rsid w:val="00C245DC"/>
    <w:rsid w:val="00C274E3"/>
    <w:rsid w:val="00C32AB3"/>
    <w:rsid w:val="00C32F09"/>
    <w:rsid w:val="00C36BD8"/>
    <w:rsid w:val="00C467CB"/>
    <w:rsid w:val="00C50C5F"/>
    <w:rsid w:val="00C51325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15A2"/>
    <w:rsid w:val="00D240F2"/>
    <w:rsid w:val="00D24371"/>
    <w:rsid w:val="00D2692C"/>
    <w:rsid w:val="00D3307D"/>
    <w:rsid w:val="00D37C39"/>
    <w:rsid w:val="00D43AF9"/>
    <w:rsid w:val="00D458B4"/>
    <w:rsid w:val="00D47D94"/>
    <w:rsid w:val="00D519E0"/>
    <w:rsid w:val="00D51C76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3EC"/>
    <w:rsid w:val="00DA77B6"/>
    <w:rsid w:val="00DB5C37"/>
    <w:rsid w:val="00DB7C30"/>
    <w:rsid w:val="00DC0B2D"/>
    <w:rsid w:val="00DC2092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06E9E"/>
    <w:rsid w:val="00E10A15"/>
    <w:rsid w:val="00E14D46"/>
    <w:rsid w:val="00E16BAE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2977"/>
    <w:rsid w:val="00F278BC"/>
    <w:rsid w:val="00F27F53"/>
    <w:rsid w:val="00F301A4"/>
    <w:rsid w:val="00F305ED"/>
    <w:rsid w:val="00F41BF3"/>
    <w:rsid w:val="00F428A9"/>
    <w:rsid w:val="00F43BC9"/>
    <w:rsid w:val="00F45895"/>
    <w:rsid w:val="00F479BF"/>
    <w:rsid w:val="00F5079E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5CE9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D754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EA80A34-3417-45FF-B0F0-BBBE0DFBD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C16B91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5E7BC-4658-4146-9F59-E80D70171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4711</TotalTime>
  <Pages>16</Pages>
  <Words>3736</Words>
  <Characters>21301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933</cp:revision>
  <cp:lastPrinted>2023-11-14T09:13:00Z</cp:lastPrinted>
  <dcterms:created xsi:type="dcterms:W3CDTF">2018-02-05T06:03:00Z</dcterms:created>
  <dcterms:modified xsi:type="dcterms:W3CDTF">2024-12-03T10:50:00Z</dcterms:modified>
</cp:coreProperties>
</file>